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5C" w14:textId="252C1782" w:rsidR="00C65B64" w:rsidRPr="008F6726" w:rsidRDefault="00F25720" w:rsidP="000C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4"/>
          <w:szCs w:val="24"/>
          <w:lang w:val="hu-HU"/>
        </w:rPr>
      </w:pPr>
      <w:r w:rsidRPr="008F6726">
        <w:rPr>
          <w:rFonts w:cstheme="minorHAnsi"/>
          <w:b/>
          <w:bCs/>
          <w:sz w:val="24"/>
          <w:szCs w:val="24"/>
          <w:lang w:val="hu-HU"/>
        </w:rPr>
        <w:t xml:space="preserve">BELEEGYEZÉSI NYILATKOZAT A HIVATALOS NYILVÁNTARTÁSOKBAN VEZETETT ADATOK BESZERZÉSÉRŐL </w:t>
      </w:r>
      <w:r w:rsidR="006E14CC" w:rsidRPr="008F6726">
        <w:rPr>
          <w:rFonts w:cstheme="minorHAnsi"/>
          <w:b/>
          <w:bCs/>
          <w:sz w:val="24"/>
          <w:szCs w:val="24"/>
          <w:lang w:val="hu-HU"/>
        </w:rPr>
        <w:t>(</w:t>
      </w:r>
      <w:r w:rsidRPr="008F6726">
        <w:rPr>
          <w:rFonts w:cstheme="minorHAnsi"/>
          <w:b/>
          <w:bCs/>
          <w:sz w:val="24"/>
          <w:szCs w:val="24"/>
          <w:lang w:val="hu-HU"/>
        </w:rPr>
        <w:t>6. számú nyomtatvány</w:t>
      </w:r>
      <w:r w:rsidR="006E14CC" w:rsidRPr="008F6726">
        <w:rPr>
          <w:rFonts w:cstheme="minorHAnsi"/>
          <w:b/>
          <w:bCs/>
          <w:sz w:val="24"/>
          <w:szCs w:val="24"/>
          <w:lang w:val="hu-HU"/>
        </w:rPr>
        <w:t>)</w:t>
      </w:r>
    </w:p>
    <w:p w14:paraId="138EF46F" w14:textId="77777777" w:rsidR="000C4252" w:rsidRPr="008F6726" w:rsidRDefault="000C4252" w:rsidP="000C4252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C65B64" w:rsidRPr="008F6726" w14:paraId="6CDFB620" w14:textId="77777777" w:rsidTr="00F61A47">
        <w:trPr>
          <w:tblCellSpacing w:w="28" w:type="dxa"/>
        </w:trPr>
        <w:tc>
          <w:tcPr>
            <w:tcW w:w="2246" w:type="dxa"/>
          </w:tcPr>
          <w:p w14:paraId="1BE8BDD8" w14:textId="10B156E3" w:rsidR="00C65B64" w:rsidRPr="008F6726" w:rsidRDefault="00F25720" w:rsidP="00F61A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C65B64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4AC7C50F" w14:textId="77777777" w:rsidR="00C65B64" w:rsidRPr="008F6726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C65B64" w:rsidRPr="008F6726" w14:paraId="0FACDF16" w14:textId="77777777" w:rsidTr="00F61A47">
        <w:trPr>
          <w:tblCellSpacing w:w="28" w:type="dxa"/>
        </w:trPr>
        <w:tc>
          <w:tcPr>
            <w:tcW w:w="2246" w:type="dxa"/>
          </w:tcPr>
          <w:p w14:paraId="5D5AD61F" w14:textId="15928BA3" w:rsidR="00C65B64" w:rsidRPr="008F6726" w:rsidRDefault="00F25720" w:rsidP="00F61A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C65B64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00D53DB4" w14:textId="77777777" w:rsidR="00C65B64" w:rsidRPr="008F6726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C65B64" w:rsidRPr="008F6726" w14:paraId="71009E0F" w14:textId="77777777" w:rsidTr="00F61A47">
        <w:trPr>
          <w:tblCellSpacing w:w="28" w:type="dxa"/>
        </w:trPr>
        <w:tc>
          <w:tcPr>
            <w:tcW w:w="2246" w:type="dxa"/>
          </w:tcPr>
          <w:p w14:paraId="75F70769" w14:textId="30C78D66" w:rsidR="00C65B64" w:rsidRPr="008F6726" w:rsidRDefault="00F25720" w:rsidP="00F61A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Cégjegyzékszám</w:t>
            </w:r>
            <w:r w:rsidR="00C65B64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20E44A3C" w14:textId="77777777" w:rsidR="00C65B64" w:rsidRPr="008F6726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</w:tbl>
    <w:bookmarkEnd w:id="0"/>
    <w:p w14:paraId="748AA0BD" w14:textId="3D4FC7C5" w:rsidR="00D12F53" w:rsidRPr="008F6726" w:rsidRDefault="0073150B" w:rsidP="00D12F53">
      <w:pPr>
        <w:rPr>
          <w:rFonts w:cstheme="minorHAnsi"/>
          <w:b/>
          <w:bCs/>
          <w:sz w:val="24"/>
          <w:szCs w:val="24"/>
          <w:lang w:val="hu-HU"/>
        </w:rPr>
      </w:pPr>
      <w:r>
        <w:rPr>
          <w:rFonts w:cstheme="minorHAnsi"/>
          <w:b/>
          <w:bCs/>
          <w:sz w:val="24"/>
          <w:szCs w:val="24"/>
          <w:lang w:val="hu-HU"/>
        </w:rPr>
        <w:br/>
      </w:r>
      <w:r w:rsidR="00F25720" w:rsidRPr="00325C11">
        <w:rPr>
          <w:rFonts w:cstheme="minorHAnsi"/>
          <w:b/>
          <w:bCs/>
          <w:sz w:val="24"/>
          <w:szCs w:val="24"/>
          <w:lang w:val="hu-HU"/>
        </w:rPr>
        <w:t>mint</w:t>
      </w:r>
      <w:r w:rsidR="00F25720" w:rsidRPr="00325C11">
        <w:rPr>
          <w:rFonts w:cstheme="minorHAnsi"/>
          <w:sz w:val="24"/>
          <w:szCs w:val="24"/>
          <w:lang w:val="hu-HU"/>
        </w:rPr>
        <w:t xml:space="preserve"> a</w:t>
      </w:r>
      <w:r w:rsidR="00F25720" w:rsidRPr="008F6726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F25720" w:rsidRPr="008F6726">
        <w:rPr>
          <w:rFonts w:cstheme="minorHAnsi"/>
          <w:sz w:val="24"/>
          <w:szCs w:val="24"/>
          <w:lang w:val="hu-HU"/>
        </w:rPr>
        <w:t>Nyilvános pályázat a gazdasági beruházások serkentésére az őshonos magyar nemzeti közösség által lakott területen a 2021-es évre – 1. intézkedés A magyar nemzeti közösség gazdasági alapjának serkentési programja 2021</w:t>
      </w:r>
      <w:r w:rsidR="00325C11">
        <w:rPr>
          <w:rFonts w:cstheme="minorHAnsi"/>
          <w:sz w:val="24"/>
          <w:szCs w:val="24"/>
          <w:lang w:val="hu-HU"/>
        </w:rPr>
        <w:t>–</w:t>
      </w:r>
      <w:r w:rsidR="00F25720" w:rsidRPr="008F6726">
        <w:rPr>
          <w:rFonts w:cstheme="minorHAnsi"/>
          <w:sz w:val="24"/>
          <w:szCs w:val="24"/>
          <w:lang w:val="hu-HU"/>
        </w:rPr>
        <w:t>2024 (JR PMSNS</w:t>
      </w:r>
      <w:r w:rsidR="00325C11">
        <w:rPr>
          <w:rFonts w:cstheme="minorHAnsi"/>
          <w:sz w:val="24"/>
          <w:szCs w:val="24"/>
          <w:lang w:val="hu-HU"/>
        </w:rPr>
        <w:t>–</w:t>
      </w:r>
      <w:r w:rsidR="00F25720" w:rsidRPr="008F6726">
        <w:rPr>
          <w:rFonts w:cstheme="minorHAnsi"/>
          <w:sz w:val="24"/>
          <w:szCs w:val="24"/>
          <w:lang w:val="hu-HU"/>
        </w:rPr>
        <w:t>MMÖNK – UKREP</w:t>
      </w:r>
      <w:r w:rsidR="00307D06">
        <w:rPr>
          <w:rFonts w:cstheme="minorHAnsi"/>
          <w:sz w:val="24"/>
          <w:szCs w:val="24"/>
          <w:lang w:val="hu-HU"/>
        </w:rPr>
        <w:t xml:space="preserve"> </w:t>
      </w:r>
      <w:r w:rsidR="00F25720" w:rsidRPr="008F6726">
        <w:rPr>
          <w:rFonts w:cstheme="minorHAnsi"/>
          <w:sz w:val="24"/>
          <w:szCs w:val="24"/>
          <w:lang w:val="hu-HU"/>
        </w:rPr>
        <w:t xml:space="preserve">1/2021) </w:t>
      </w:r>
      <w:r w:rsidR="00D12F53" w:rsidRPr="00307D06">
        <w:rPr>
          <w:rFonts w:cstheme="minorHAnsi"/>
          <w:sz w:val="24"/>
          <w:szCs w:val="24"/>
          <w:lang w:val="hu-HU"/>
        </w:rPr>
        <w:t xml:space="preserve">(Népújság, </w:t>
      </w:r>
      <w:r w:rsidR="00307D06" w:rsidRPr="00307D06">
        <w:rPr>
          <w:rFonts w:cstheme="minorHAnsi"/>
          <w:sz w:val="24"/>
          <w:szCs w:val="24"/>
          <w:lang w:val="hu-HU"/>
        </w:rPr>
        <w:t>17</w:t>
      </w:r>
      <w:r w:rsidR="00325C11" w:rsidRPr="00307D06">
        <w:rPr>
          <w:rFonts w:cstheme="minorHAnsi"/>
          <w:sz w:val="24"/>
          <w:szCs w:val="24"/>
          <w:lang w:val="hu-HU"/>
        </w:rPr>
        <w:t>. szám</w:t>
      </w:r>
      <w:r w:rsidR="00D12F53" w:rsidRPr="00307D06">
        <w:rPr>
          <w:rFonts w:cstheme="minorHAnsi"/>
          <w:sz w:val="24"/>
          <w:szCs w:val="24"/>
          <w:lang w:val="hu-HU"/>
        </w:rPr>
        <w:t>, 202</w:t>
      </w:r>
      <w:r w:rsidR="00307D06" w:rsidRPr="00307D06">
        <w:rPr>
          <w:rFonts w:cstheme="minorHAnsi"/>
          <w:sz w:val="24"/>
          <w:szCs w:val="24"/>
          <w:lang w:val="hu-HU"/>
        </w:rPr>
        <w:t>1. 4</w:t>
      </w:r>
      <w:r w:rsidR="00325C11" w:rsidRPr="00307D06">
        <w:rPr>
          <w:rFonts w:cstheme="minorHAnsi"/>
          <w:sz w:val="24"/>
          <w:szCs w:val="24"/>
          <w:lang w:val="hu-HU"/>
        </w:rPr>
        <w:t xml:space="preserve">. </w:t>
      </w:r>
      <w:r w:rsidR="00307D06" w:rsidRPr="00307D06">
        <w:rPr>
          <w:rFonts w:cstheme="minorHAnsi"/>
          <w:sz w:val="24"/>
          <w:szCs w:val="24"/>
          <w:lang w:val="hu-HU"/>
        </w:rPr>
        <w:t>29</w:t>
      </w:r>
      <w:r w:rsidR="00325C11" w:rsidRPr="00307D06">
        <w:rPr>
          <w:rFonts w:cstheme="minorHAnsi"/>
          <w:sz w:val="24"/>
          <w:szCs w:val="24"/>
          <w:lang w:val="hu-HU"/>
        </w:rPr>
        <w:t>.</w:t>
      </w:r>
      <w:r w:rsidR="00D12F53" w:rsidRPr="00307D06">
        <w:rPr>
          <w:rFonts w:cstheme="minorHAnsi"/>
          <w:sz w:val="24"/>
          <w:szCs w:val="24"/>
          <w:lang w:val="hu-HU"/>
        </w:rPr>
        <w:t>)</w:t>
      </w:r>
      <w:r w:rsidR="00D263B6" w:rsidRPr="008F6726">
        <w:rPr>
          <w:rFonts w:cstheme="minorHAnsi"/>
          <w:sz w:val="24"/>
          <w:szCs w:val="24"/>
          <w:lang w:val="hu-HU"/>
        </w:rPr>
        <w:t xml:space="preserve"> keretében megjelentetett nyilvános pályázaton induló </w:t>
      </w:r>
      <w:r w:rsidR="00D263B6" w:rsidRPr="008F6726">
        <w:rPr>
          <w:rFonts w:cstheme="minorHAnsi"/>
          <w:b/>
          <w:bCs/>
          <w:sz w:val="24"/>
          <w:szCs w:val="24"/>
          <w:lang w:val="hu-HU"/>
        </w:rPr>
        <w:t>pályázó</w:t>
      </w:r>
    </w:p>
    <w:p w14:paraId="05457394" w14:textId="6C4C0968" w:rsidR="00D12F53" w:rsidRPr="008F6726" w:rsidRDefault="00D263B6" w:rsidP="00D12F53">
      <w:pPr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 xml:space="preserve">MEGHATALMAZOM </w:t>
      </w:r>
    </w:p>
    <w:p w14:paraId="2C6D1D55" w14:textId="2D98CBB5" w:rsidR="008F6726" w:rsidRPr="008F6726" w:rsidRDefault="008F6726" w:rsidP="00D12F53">
      <w:pPr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 xml:space="preserve">a Gazdaságfejlesztési és Technológiai Minisztériumot, valamint a Muravidéki Magyar Önkormányzati Nemzeti Közösséget mint A nyilvános pályázat a gazdasági beruházások serkentésére az őshonos magyar nemzeti közösség által lakott területen – 1. intézkedés A magyar nemzeti közösség gazdasági alapjának serkentési programja 2021–2024 </w:t>
      </w:r>
      <w:r w:rsidR="00307D06" w:rsidRPr="008F6726">
        <w:rPr>
          <w:rFonts w:cstheme="minorHAnsi"/>
          <w:sz w:val="24"/>
          <w:szCs w:val="24"/>
          <w:lang w:val="hu-HU"/>
        </w:rPr>
        <w:t>(JR PMSNS</w:t>
      </w:r>
      <w:r w:rsidR="00307D06">
        <w:rPr>
          <w:rFonts w:cstheme="minorHAnsi"/>
          <w:sz w:val="24"/>
          <w:szCs w:val="24"/>
          <w:lang w:val="hu-HU"/>
        </w:rPr>
        <w:t>–</w:t>
      </w:r>
      <w:r w:rsidR="00307D06" w:rsidRPr="008F6726">
        <w:rPr>
          <w:rFonts w:cstheme="minorHAnsi"/>
          <w:sz w:val="24"/>
          <w:szCs w:val="24"/>
          <w:lang w:val="hu-HU"/>
        </w:rPr>
        <w:t>MMÖNK – UKREP</w:t>
      </w:r>
      <w:r w:rsidR="00307D06">
        <w:rPr>
          <w:rFonts w:cstheme="minorHAnsi"/>
          <w:sz w:val="24"/>
          <w:szCs w:val="24"/>
          <w:lang w:val="hu-HU"/>
        </w:rPr>
        <w:t xml:space="preserve"> </w:t>
      </w:r>
      <w:r w:rsidR="00307D06" w:rsidRPr="008F6726">
        <w:rPr>
          <w:rFonts w:cstheme="minorHAnsi"/>
          <w:sz w:val="24"/>
          <w:szCs w:val="24"/>
          <w:lang w:val="hu-HU"/>
        </w:rPr>
        <w:t xml:space="preserve">1/2021) </w:t>
      </w:r>
      <w:r w:rsidRPr="008F6726">
        <w:rPr>
          <w:rFonts w:cstheme="minorHAnsi"/>
          <w:sz w:val="24"/>
          <w:szCs w:val="24"/>
          <w:lang w:val="hu-HU"/>
        </w:rPr>
        <w:t>keretében megjelenő nyilvános pályázat kiíróját, hogy:</w:t>
      </w:r>
    </w:p>
    <w:p w14:paraId="1B43663E" w14:textId="5EED44EF" w:rsidR="00D12F53" w:rsidRPr="008F6726" w:rsidRDefault="008F6726" w:rsidP="00D12F53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>a Szlovén Köztársaság Pénzügyi Igazgatóságánál beszerezze az igazolást, illetve ellenőrizze a következő adatokat</w:t>
      </w:r>
      <w:r w:rsidR="00BB2E29" w:rsidRPr="008F6726">
        <w:rPr>
          <w:rFonts w:cstheme="minorHAnsi"/>
          <w:sz w:val="24"/>
          <w:szCs w:val="24"/>
          <w:lang w:val="hu-HU"/>
        </w:rPr>
        <w:t>:</w:t>
      </w:r>
    </w:p>
    <w:p w14:paraId="57FF1DCD" w14:textId="77777777" w:rsidR="00BB2E29" w:rsidRPr="008F6726" w:rsidRDefault="00BB2E29" w:rsidP="00BB2E29">
      <w:pPr>
        <w:pStyle w:val="Odstavekseznama"/>
        <w:jc w:val="both"/>
        <w:rPr>
          <w:rFonts w:cstheme="minorHAnsi"/>
          <w:sz w:val="24"/>
          <w:szCs w:val="24"/>
          <w:lang w:val="hu-HU"/>
        </w:rPr>
      </w:pPr>
    </w:p>
    <w:p w14:paraId="1B9B1370" w14:textId="06B8B99B" w:rsidR="00BB2E29" w:rsidRPr="008F6726" w:rsidRDefault="008F6726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 xml:space="preserve">hogy nem áll fenn a pénzügyi igazgatóság szabályozásáról szóló törvény szerinti, az adóhivatal által beszedendő, a kötelező járulékokból származó vagy egyéb, nem adójellegű lejárt kötelezettségünk (50 euró vagy </w:t>
      </w:r>
      <w:r w:rsidR="00325C11">
        <w:rPr>
          <w:rFonts w:cstheme="minorHAnsi"/>
          <w:sz w:val="24"/>
          <w:szCs w:val="24"/>
          <w:lang w:val="hu-HU"/>
        </w:rPr>
        <w:t>magasabb összegben</w:t>
      </w:r>
      <w:r w:rsidRPr="008F6726">
        <w:rPr>
          <w:rFonts w:cstheme="minorHAnsi"/>
          <w:sz w:val="24"/>
          <w:szCs w:val="24"/>
          <w:lang w:val="hu-HU"/>
        </w:rPr>
        <w:t>), valamint</w:t>
      </w:r>
      <w:r w:rsidR="00BB2E29" w:rsidRPr="008F6726">
        <w:rPr>
          <w:rFonts w:cstheme="minorHAnsi"/>
          <w:sz w:val="24"/>
          <w:szCs w:val="24"/>
          <w:lang w:val="hu-HU"/>
        </w:rPr>
        <w:t xml:space="preserve"> </w:t>
      </w:r>
    </w:p>
    <w:p w14:paraId="49CAB796" w14:textId="77777777" w:rsidR="00BB2E29" w:rsidRPr="008F6726" w:rsidRDefault="00BB2E29" w:rsidP="00BB2E29">
      <w:pPr>
        <w:pStyle w:val="Odstavekseznama"/>
        <w:spacing w:after="200" w:line="276" w:lineRule="auto"/>
        <w:ind w:left="1080"/>
        <w:jc w:val="both"/>
        <w:rPr>
          <w:rFonts w:cstheme="minorHAnsi"/>
          <w:sz w:val="24"/>
          <w:szCs w:val="24"/>
          <w:lang w:val="hu-HU"/>
        </w:rPr>
      </w:pPr>
    </w:p>
    <w:p w14:paraId="27456E41" w14:textId="62579288" w:rsidR="00BB2E29" w:rsidRPr="008F6726" w:rsidRDefault="008F6726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>hogy benyújtottuk az összes, a munkaviszonyból származó jövedelemre vonatkozó adólevonásoknak a pályázat benyújtása, illetve a szerződés megkötése időpontjáig számított utolsó egy évre szóló elszámolásait</w:t>
      </w:r>
      <w:r w:rsidR="00BB2E29" w:rsidRPr="008F6726">
        <w:rPr>
          <w:rFonts w:cstheme="minorHAnsi"/>
          <w:sz w:val="24"/>
          <w:szCs w:val="24"/>
          <w:lang w:val="hu-HU"/>
        </w:rPr>
        <w:t>.</w:t>
      </w:r>
    </w:p>
    <w:p w14:paraId="7F39F827" w14:textId="77777777" w:rsidR="00BB2E29" w:rsidRPr="008F6726" w:rsidRDefault="00BB2E29" w:rsidP="00BB2E29">
      <w:pPr>
        <w:pStyle w:val="Odstavekseznama"/>
        <w:rPr>
          <w:rFonts w:cstheme="minorHAnsi"/>
          <w:sz w:val="24"/>
          <w:szCs w:val="24"/>
          <w:lang w:val="hu-HU"/>
        </w:rPr>
      </w:pPr>
    </w:p>
    <w:p w14:paraId="2897D593" w14:textId="7A6911AC" w:rsidR="006E14CC" w:rsidRPr="008F6726" w:rsidRDefault="008F6726" w:rsidP="00C65B64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>jelen pályázat céljából a beadvány értékelésének, a megtérítési kérelmek, valamint a nyilvános pályázat szerinti feltételeknek való megfelelés ellenőrzésének időszakában beszerezze az egyéb hivatalos nyilvántartás</w:t>
      </w:r>
      <w:r w:rsidR="00325C11">
        <w:rPr>
          <w:rFonts w:cstheme="minorHAnsi"/>
          <w:sz w:val="24"/>
          <w:szCs w:val="24"/>
          <w:lang w:val="hu-HU"/>
        </w:rPr>
        <w:t>ok</w:t>
      </w:r>
      <w:r w:rsidRPr="008F6726">
        <w:rPr>
          <w:rFonts w:cstheme="minorHAnsi"/>
          <w:sz w:val="24"/>
          <w:szCs w:val="24"/>
          <w:lang w:val="hu-HU"/>
        </w:rPr>
        <w:t>ban vezetett adatokat is</w:t>
      </w:r>
      <w:r w:rsidR="00BB2E29" w:rsidRPr="008F6726">
        <w:rPr>
          <w:rFonts w:cstheme="minorHAnsi"/>
          <w:sz w:val="24"/>
          <w:szCs w:val="24"/>
          <w:lang w:val="hu-HU"/>
        </w:rPr>
        <w:t>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4253"/>
        <w:gridCol w:w="2541"/>
      </w:tblGrid>
      <w:tr w:rsidR="000C4252" w:rsidRPr="008F6726" w14:paraId="3CA3BF4F" w14:textId="77777777" w:rsidTr="0073150B">
        <w:trPr>
          <w:tblCellSpacing w:w="28" w:type="dxa"/>
        </w:trPr>
        <w:tc>
          <w:tcPr>
            <w:tcW w:w="2331" w:type="dxa"/>
          </w:tcPr>
          <w:p w14:paraId="14B21800" w14:textId="57F710F4" w:rsidR="000C4252" w:rsidRPr="008F6726" w:rsidRDefault="008F6726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4" w:name="_Hlk64356974"/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0C4252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197" w:type="dxa"/>
          </w:tcPr>
          <w:p w14:paraId="0F4F73F2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761FCA60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1B10D8C3" w14:textId="77777777" w:rsidTr="0073150B">
        <w:trPr>
          <w:tblCellSpacing w:w="28" w:type="dxa"/>
        </w:trPr>
        <w:tc>
          <w:tcPr>
            <w:tcW w:w="2331" w:type="dxa"/>
          </w:tcPr>
          <w:p w14:paraId="70EF0C0B" w14:textId="3B6EDD4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8F6726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Style w:val="Slog7"/>
              <w:rFonts w:cstheme="minorHAnsi"/>
              <w:sz w:val="24"/>
              <w:szCs w:val="24"/>
              <w:lang w:val="hu-HU"/>
            </w:rPr>
            <w:id w:val="308983847"/>
            <w:placeholder>
              <w:docPart w:val="8F3CD38C306B4BFF96FAB63DF0EC81A4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b/>
              <w:bCs/>
              <w:shd w:val="clear" w:color="auto" w:fill="auto"/>
            </w:rPr>
          </w:sdtEndPr>
          <w:sdtContent>
            <w:tc>
              <w:tcPr>
                <w:tcW w:w="4197" w:type="dxa"/>
              </w:tcPr>
              <w:p w14:paraId="1DADF3BD" w14:textId="191A6635" w:rsidR="000C4252" w:rsidRPr="008F6726" w:rsidRDefault="008F6726" w:rsidP="00F61A47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8F6726">
                  <w:rPr>
                    <w:rStyle w:val="Slog7"/>
                    <w:rFonts w:cstheme="minorHAnsi"/>
                    <w:sz w:val="24"/>
                    <w:szCs w:val="24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356C694F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0241573C" w14:textId="77777777" w:rsidTr="0073150B">
        <w:trPr>
          <w:tblCellSpacing w:w="28" w:type="dxa"/>
        </w:trPr>
        <w:tc>
          <w:tcPr>
            <w:tcW w:w="2331" w:type="dxa"/>
          </w:tcPr>
          <w:p w14:paraId="70587B3E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197" w:type="dxa"/>
          </w:tcPr>
          <w:p w14:paraId="0D7CE187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0AE4B005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3ED96A6C" w14:textId="77777777" w:rsidTr="00F61A47">
        <w:trPr>
          <w:tblCellSpacing w:w="28" w:type="dxa"/>
        </w:trPr>
        <w:tc>
          <w:tcPr>
            <w:tcW w:w="6584" w:type="dxa"/>
            <w:gridSpan w:val="2"/>
          </w:tcPr>
          <w:p w14:paraId="1FBC3ABE" w14:textId="620CA2B4" w:rsidR="000C4252" w:rsidRPr="008F6726" w:rsidRDefault="008F6726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325C11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1326495F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0C4252" w:rsidRPr="008F6726" w14:paraId="38B06A2B" w14:textId="77777777" w:rsidTr="0073150B">
        <w:trPr>
          <w:tblCellSpacing w:w="28" w:type="dxa"/>
        </w:trPr>
        <w:tc>
          <w:tcPr>
            <w:tcW w:w="2331" w:type="dxa"/>
          </w:tcPr>
          <w:p w14:paraId="589CED8D" w14:textId="6C0DB530" w:rsidR="000C4252" w:rsidRPr="0073150B" w:rsidRDefault="008F6726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325C11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0C4252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197" w:type="dxa"/>
          </w:tcPr>
          <w:p w14:paraId="1752297E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60E967F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4"/>
    </w:tbl>
    <w:p w14:paraId="400CA26A" w14:textId="5FA95505" w:rsidR="003E5D11" w:rsidRPr="000C4252" w:rsidRDefault="003E5D11" w:rsidP="000C4252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3E5D11" w:rsidRPr="000C4252" w:rsidSect="007D2594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76A2" w14:textId="77777777" w:rsidR="008238FE" w:rsidRDefault="008238FE">
      <w:pPr>
        <w:spacing w:after="0" w:line="240" w:lineRule="auto"/>
      </w:pPr>
      <w:r>
        <w:separator/>
      </w:r>
    </w:p>
  </w:endnote>
  <w:endnote w:type="continuationSeparator" w:id="0">
    <w:p w14:paraId="54953E90" w14:textId="77777777" w:rsidR="008238FE" w:rsidRDefault="0082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2CBD0B6B" w14:textId="77777777" w:rsidR="00990FA1" w:rsidRDefault="00BB2E29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AF25AA" wp14:editId="5244D1EF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723BB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B6BD0A0" w14:textId="77777777" w:rsidR="00990FA1" w:rsidRDefault="00BB2E29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F7247" w14:textId="77777777" w:rsidR="00990FA1" w:rsidRDefault="00E719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54A0" w14:textId="77777777" w:rsidR="008238FE" w:rsidRDefault="008238FE">
      <w:pPr>
        <w:spacing w:after="0" w:line="240" w:lineRule="auto"/>
      </w:pPr>
      <w:r>
        <w:separator/>
      </w:r>
    </w:p>
  </w:footnote>
  <w:footnote w:type="continuationSeparator" w:id="0">
    <w:p w14:paraId="58D6BAE5" w14:textId="77777777" w:rsidR="008238FE" w:rsidRDefault="0082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4D0F" w14:textId="2F7F788C" w:rsidR="00C65B64" w:rsidRPr="00F25720" w:rsidRDefault="00C65B64" w:rsidP="00C65B64">
    <w:pPr>
      <w:pStyle w:val="Glava"/>
      <w:jc w:val="right"/>
      <w:rPr>
        <w:lang w:val="hu-HU"/>
      </w:rPr>
    </w:pPr>
    <w:r w:rsidRPr="00F25720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12EBC5DF" wp14:editId="1E61FA26">
          <wp:simplePos x="0" y="0"/>
          <wp:positionH relativeFrom="margin">
            <wp:align>center</wp:align>
          </wp:positionH>
          <wp:positionV relativeFrom="paragraph">
            <wp:posOffset>-350520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720" w:rsidRPr="00F25720">
      <w:rPr>
        <w:lang w:val="hu-HU"/>
      </w:rPr>
      <w:t xml:space="preserve">6. számú nyomtatvány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16B3"/>
    <w:multiLevelType w:val="hybridMultilevel"/>
    <w:tmpl w:val="0972CB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E11"/>
    <w:multiLevelType w:val="hybridMultilevel"/>
    <w:tmpl w:val="1910DC08"/>
    <w:lvl w:ilvl="0" w:tplc="E0F815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1916"/>
    <w:multiLevelType w:val="hybridMultilevel"/>
    <w:tmpl w:val="5C7EAE16"/>
    <w:lvl w:ilvl="0" w:tplc="A9E897C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aG5ZQXzjiUlVaq1rAC2WT0OJfqCYhBar7fezNoLbCp+KITEgQlf9bViJEbvmiLXUtsM+8bexSPr9124ZQRBrw==" w:salt="t/k557DqFZYiDMq7Jt6IF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E3"/>
    <w:rsid w:val="00011958"/>
    <w:rsid w:val="000C4252"/>
    <w:rsid w:val="001A7CFE"/>
    <w:rsid w:val="003019DF"/>
    <w:rsid w:val="00307D06"/>
    <w:rsid w:val="0032509D"/>
    <w:rsid w:val="00325C11"/>
    <w:rsid w:val="0033545C"/>
    <w:rsid w:val="003E5D11"/>
    <w:rsid w:val="00473FFE"/>
    <w:rsid w:val="005F76E3"/>
    <w:rsid w:val="006D7C6F"/>
    <w:rsid w:val="006E14CC"/>
    <w:rsid w:val="0073150B"/>
    <w:rsid w:val="00732373"/>
    <w:rsid w:val="007C79B8"/>
    <w:rsid w:val="007D2594"/>
    <w:rsid w:val="00802F78"/>
    <w:rsid w:val="008238FE"/>
    <w:rsid w:val="008F6726"/>
    <w:rsid w:val="009570F6"/>
    <w:rsid w:val="00BB2E29"/>
    <w:rsid w:val="00BC4BD6"/>
    <w:rsid w:val="00BF617A"/>
    <w:rsid w:val="00C62EC5"/>
    <w:rsid w:val="00C65B64"/>
    <w:rsid w:val="00C86747"/>
    <w:rsid w:val="00D12F53"/>
    <w:rsid w:val="00D263B6"/>
    <w:rsid w:val="00E212B0"/>
    <w:rsid w:val="00E719AF"/>
    <w:rsid w:val="00EB50EF"/>
    <w:rsid w:val="00F25720"/>
    <w:rsid w:val="00F56E7F"/>
    <w:rsid w:val="00FA25D2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115955"/>
  <w15:chartTrackingRefBased/>
  <w15:docId w15:val="{2D7ADBFE-2E9A-4603-AF0F-203AEF6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4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6E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14CC"/>
  </w:style>
  <w:style w:type="paragraph" w:styleId="Odstavekseznama">
    <w:name w:val="List Paragraph"/>
    <w:basedOn w:val="Navaden"/>
    <w:uiPriority w:val="34"/>
    <w:qFormat/>
    <w:rsid w:val="00D12F5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65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5B64"/>
  </w:style>
  <w:style w:type="table" w:styleId="Tabelamrea">
    <w:name w:val="Table Grid"/>
    <w:basedOn w:val="Navadnatabela"/>
    <w:uiPriority w:val="39"/>
    <w:rsid w:val="00C6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0C4252"/>
    <w:rPr>
      <w:u w:val="none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3CD38C306B4BFF96FAB63DF0EC81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836F56-51A4-466B-BAA0-3A806A5D1511}"/>
      </w:docPartPr>
      <w:docPartBody>
        <w:p w:rsidR="00AB5917" w:rsidRDefault="00EE5559" w:rsidP="00EE5559">
          <w:pPr>
            <w:pStyle w:val="8F3CD38C306B4BFF96FAB63DF0EC81A4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59"/>
    <w:rsid w:val="00015260"/>
    <w:rsid w:val="000D6EB5"/>
    <w:rsid w:val="001D7C5F"/>
    <w:rsid w:val="003B3CDA"/>
    <w:rsid w:val="005219C7"/>
    <w:rsid w:val="00555EB1"/>
    <w:rsid w:val="008C6D31"/>
    <w:rsid w:val="00A3670B"/>
    <w:rsid w:val="00AB5917"/>
    <w:rsid w:val="00EE5559"/>
    <w:rsid w:val="00F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D6EB5"/>
    <w:rPr>
      <w:color w:val="808080"/>
    </w:rPr>
  </w:style>
  <w:style w:type="paragraph" w:customStyle="1" w:styleId="8F3CD38C306B4BFF96FAB63DF0EC81A4">
    <w:name w:val="8F3CD38C306B4BFF96FAB63DF0EC81A4"/>
    <w:rsid w:val="00EE5559"/>
  </w:style>
  <w:style w:type="paragraph" w:customStyle="1" w:styleId="306918B35B5D453DB3A11B6938BC594A">
    <w:name w:val="306918B35B5D453DB3A11B6938BC594A"/>
    <w:rsid w:val="000D6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6</cp:revision>
  <dcterms:created xsi:type="dcterms:W3CDTF">2021-04-18T19:27:00Z</dcterms:created>
  <dcterms:modified xsi:type="dcterms:W3CDTF">2021-04-28T09:06:00Z</dcterms:modified>
</cp:coreProperties>
</file>