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5C" w14:textId="27A6ED98" w:rsidR="00C65B64" w:rsidRDefault="006E14CC" w:rsidP="000C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STRINJANJU PRIDOBITVE PODATKOV IZ URADNIH EVIDENC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470034">
        <w:rPr>
          <w:rFonts w:cstheme="minorHAnsi"/>
          <w:b/>
          <w:bCs/>
          <w:sz w:val="28"/>
          <w:szCs w:val="28"/>
        </w:rPr>
        <w:t>5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38EF46F" w14:textId="77777777" w:rsidR="000C4252" w:rsidRPr="000C4252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C40082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4AC7C50F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C65B64" w:rsidRPr="00C40082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CBC57FB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Davčna številka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C65B64" w:rsidRPr="00C40082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2B6E3AE5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Matična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 številka: </w:t>
            </w:r>
          </w:p>
        </w:tc>
        <w:tc>
          <w:tcPr>
            <w:tcW w:w="6800" w:type="dxa"/>
          </w:tcPr>
          <w:p w14:paraId="20E44A3C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48AA0BD" w14:textId="33F2AA72" w:rsidR="00D12F53" w:rsidRPr="0009445A" w:rsidRDefault="00BB2E29" w:rsidP="00D12F53">
      <w:pPr>
        <w:rPr>
          <w:rFonts w:cstheme="minorHAnsi"/>
          <w:sz w:val="24"/>
          <w:szCs w:val="24"/>
        </w:rPr>
      </w:pPr>
      <w:r w:rsidRPr="00E212B0">
        <w:rPr>
          <w:rFonts w:cstheme="minorHAnsi"/>
          <w:b/>
          <w:bCs/>
          <w:sz w:val="24"/>
          <w:szCs w:val="24"/>
        </w:rPr>
        <w:t>k</w:t>
      </w:r>
      <w:r w:rsidR="00D12F53" w:rsidRPr="00E212B0">
        <w:rPr>
          <w:rFonts w:cstheme="minorHAnsi"/>
          <w:b/>
          <w:bCs/>
          <w:sz w:val="24"/>
          <w:szCs w:val="24"/>
        </w:rPr>
        <w:t>ot prijavitelj</w:t>
      </w:r>
      <w:r w:rsidR="00D12F53" w:rsidRPr="00E212B0">
        <w:rPr>
          <w:rFonts w:cstheme="minorHAnsi"/>
          <w:sz w:val="24"/>
          <w:szCs w:val="24"/>
        </w:rPr>
        <w:t xml:space="preserve"> na Javni razpis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 xml:space="preserve">(JR PMSNS-MMÖNK - UKREP </w:t>
      </w:r>
      <w:r w:rsidR="000200B3" w:rsidRPr="0009445A">
        <w:rPr>
          <w:rFonts w:cstheme="minorHAnsi"/>
          <w:bCs/>
          <w:sz w:val="24"/>
          <w:szCs w:val="24"/>
        </w:rPr>
        <w:t>1/</w:t>
      </w:r>
      <w:r w:rsidR="00B97AF9" w:rsidRPr="0009445A">
        <w:rPr>
          <w:rFonts w:cstheme="minorHAnsi"/>
          <w:bCs/>
          <w:sz w:val="24"/>
          <w:szCs w:val="24"/>
        </w:rPr>
        <w:t>2023</w:t>
      </w:r>
      <w:r w:rsidR="000200B3" w:rsidRPr="0009445A">
        <w:rPr>
          <w:rFonts w:cstheme="minorHAnsi"/>
          <w:bCs/>
          <w:sz w:val="24"/>
          <w:szCs w:val="24"/>
        </w:rPr>
        <w:t>)</w:t>
      </w:r>
      <w:r w:rsidR="00D12F53" w:rsidRPr="0009445A">
        <w:rPr>
          <w:rFonts w:cstheme="minorHAnsi"/>
          <w:sz w:val="24"/>
          <w:szCs w:val="24"/>
        </w:rPr>
        <w:t xml:space="preserve"> (</w:t>
      </w:r>
      <w:proofErr w:type="spellStart"/>
      <w:r w:rsidR="00D12F53" w:rsidRPr="0009445A">
        <w:rPr>
          <w:rFonts w:cstheme="minorHAnsi"/>
          <w:sz w:val="24"/>
          <w:szCs w:val="24"/>
        </w:rPr>
        <w:t>Népújság</w:t>
      </w:r>
      <w:proofErr w:type="spellEnd"/>
      <w:r w:rsidR="00D12F53" w:rsidRPr="0009445A">
        <w:rPr>
          <w:rFonts w:cstheme="minorHAnsi"/>
          <w:sz w:val="24"/>
          <w:szCs w:val="24"/>
        </w:rPr>
        <w:t xml:space="preserve">, št. </w:t>
      </w:r>
      <w:r w:rsidR="0009445A" w:rsidRPr="0009445A">
        <w:rPr>
          <w:rFonts w:cstheme="minorHAnsi"/>
          <w:sz w:val="24"/>
          <w:szCs w:val="24"/>
        </w:rPr>
        <w:t>9</w:t>
      </w:r>
      <w:r w:rsidR="00D12F53" w:rsidRPr="0009445A">
        <w:rPr>
          <w:rFonts w:cstheme="minorHAnsi"/>
          <w:sz w:val="24"/>
          <w:szCs w:val="24"/>
        </w:rPr>
        <w:t xml:space="preserve">, z dne </w:t>
      </w:r>
      <w:r w:rsidR="0009445A" w:rsidRPr="0009445A">
        <w:rPr>
          <w:rFonts w:cstheme="minorHAnsi"/>
          <w:sz w:val="24"/>
          <w:szCs w:val="24"/>
        </w:rPr>
        <w:t>2</w:t>
      </w:r>
      <w:r w:rsidR="00D12F53" w:rsidRPr="0009445A">
        <w:rPr>
          <w:rFonts w:cstheme="minorHAnsi"/>
          <w:sz w:val="24"/>
          <w:szCs w:val="24"/>
        </w:rPr>
        <w:t>.</w:t>
      </w:r>
      <w:r w:rsidR="000200B3" w:rsidRPr="0009445A">
        <w:rPr>
          <w:rFonts w:cstheme="minorHAnsi"/>
          <w:sz w:val="24"/>
          <w:szCs w:val="24"/>
        </w:rPr>
        <w:t xml:space="preserve"> </w:t>
      </w:r>
      <w:r w:rsidR="0009445A" w:rsidRPr="0009445A">
        <w:rPr>
          <w:rFonts w:cstheme="minorHAnsi"/>
          <w:sz w:val="24"/>
          <w:szCs w:val="24"/>
        </w:rPr>
        <w:t>3</w:t>
      </w:r>
      <w:r w:rsidR="00D12F53" w:rsidRPr="0009445A">
        <w:rPr>
          <w:rFonts w:cstheme="minorHAnsi"/>
          <w:sz w:val="24"/>
          <w:szCs w:val="24"/>
        </w:rPr>
        <w:t>.</w:t>
      </w:r>
      <w:r w:rsidR="000200B3" w:rsidRPr="0009445A">
        <w:rPr>
          <w:rFonts w:cstheme="minorHAnsi"/>
          <w:sz w:val="24"/>
          <w:szCs w:val="24"/>
        </w:rPr>
        <w:t xml:space="preserve"> </w:t>
      </w:r>
      <w:r w:rsidR="00D12F53" w:rsidRPr="0009445A">
        <w:rPr>
          <w:rFonts w:cstheme="minorHAnsi"/>
          <w:sz w:val="24"/>
          <w:szCs w:val="24"/>
        </w:rPr>
        <w:t>202</w:t>
      </w:r>
      <w:r w:rsidR="004A0A8A" w:rsidRPr="0009445A">
        <w:rPr>
          <w:rFonts w:cstheme="minorHAnsi"/>
          <w:sz w:val="24"/>
          <w:szCs w:val="24"/>
        </w:rPr>
        <w:t>3</w:t>
      </w:r>
      <w:r w:rsidR="00D12F53" w:rsidRPr="0009445A">
        <w:rPr>
          <w:rFonts w:cstheme="minorHAnsi"/>
          <w:sz w:val="24"/>
          <w:szCs w:val="24"/>
        </w:rPr>
        <w:t>)</w:t>
      </w:r>
    </w:p>
    <w:p w14:paraId="05457394" w14:textId="77777777" w:rsidR="00D12F53" w:rsidRPr="0009445A" w:rsidRDefault="00D12F53" w:rsidP="00D12F53">
      <w:pPr>
        <w:rPr>
          <w:rFonts w:cstheme="minorHAnsi"/>
          <w:sz w:val="24"/>
          <w:szCs w:val="24"/>
        </w:rPr>
      </w:pPr>
      <w:r w:rsidRPr="0009445A">
        <w:rPr>
          <w:rFonts w:cstheme="minorHAnsi"/>
          <w:sz w:val="24"/>
          <w:szCs w:val="24"/>
        </w:rPr>
        <w:t>POOBLAŠČAM</w:t>
      </w:r>
    </w:p>
    <w:p w14:paraId="546FA8D7" w14:textId="7788419B" w:rsidR="00D12F53" w:rsidRPr="00C65B64" w:rsidRDefault="00D12F53" w:rsidP="00D12F53">
      <w:pPr>
        <w:jc w:val="both"/>
        <w:rPr>
          <w:rFonts w:cstheme="minorHAnsi"/>
          <w:sz w:val="24"/>
          <w:szCs w:val="24"/>
        </w:rPr>
      </w:pPr>
      <w:r w:rsidRPr="0009445A">
        <w:rPr>
          <w:rFonts w:cstheme="minorHAnsi"/>
          <w:sz w:val="24"/>
          <w:szCs w:val="24"/>
        </w:rPr>
        <w:t xml:space="preserve">Ministrstvo za </w:t>
      </w:r>
      <w:r w:rsidR="0002064E" w:rsidRPr="0009445A">
        <w:rPr>
          <w:rFonts w:cstheme="minorHAnsi"/>
          <w:sz w:val="24"/>
          <w:szCs w:val="24"/>
        </w:rPr>
        <w:t>kohezijo in regionalni</w:t>
      </w:r>
      <w:r w:rsidRPr="0009445A">
        <w:rPr>
          <w:rFonts w:cstheme="minorHAnsi"/>
          <w:sz w:val="24"/>
          <w:szCs w:val="24"/>
        </w:rPr>
        <w:t xml:space="preserve"> razvoj in Pomursko </w:t>
      </w:r>
      <w:r w:rsidRPr="00E212B0">
        <w:rPr>
          <w:rFonts w:cstheme="minorHAnsi"/>
          <w:sz w:val="24"/>
          <w:szCs w:val="24"/>
        </w:rPr>
        <w:t>madžarsko samoupravno narodno skupnost, kot razpisovalca Javn</w:t>
      </w:r>
      <w:r w:rsidR="00473FFE">
        <w:rPr>
          <w:rFonts w:cstheme="minorHAnsi"/>
          <w:sz w:val="24"/>
          <w:szCs w:val="24"/>
        </w:rPr>
        <w:t>ega</w:t>
      </w:r>
      <w:r w:rsidRPr="00E212B0">
        <w:rPr>
          <w:rFonts w:cstheme="minorHAnsi"/>
          <w:sz w:val="24"/>
          <w:szCs w:val="24"/>
        </w:rPr>
        <w:t xml:space="preserve"> razpis</w:t>
      </w:r>
      <w:r w:rsidR="00473FFE">
        <w:rPr>
          <w:rFonts w:cstheme="minorHAnsi"/>
          <w:sz w:val="24"/>
          <w:szCs w:val="24"/>
        </w:rPr>
        <w:t>a</w:t>
      </w:r>
      <w:r w:rsidRPr="00E212B0">
        <w:rPr>
          <w:rFonts w:cstheme="minorHAnsi"/>
          <w:sz w:val="24"/>
          <w:szCs w:val="24"/>
        </w:rPr>
        <w:t xml:space="preserve">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>(JR PMSNS-MMÖNK - UKREP 1/</w:t>
      </w:r>
      <w:r w:rsidR="00B97AF9" w:rsidRPr="000200B3">
        <w:rPr>
          <w:rFonts w:cstheme="minorHAnsi"/>
          <w:bCs/>
          <w:sz w:val="24"/>
          <w:szCs w:val="24"/>
        </w:rPr>
        <w:t>202</w:t>
      </w:r>
      <w:r w:rsidR="00B97AF9">
        <w:rPr>
          <w:rFonts w:cstheme="minorHAnsi"/>
          <w:bCs/>
          <w:sz w:val="24"/>
          <w:szCs w:val="24"/>
        </w:rPr>
        <w:t>3</w:t>
      </w:r>
      <w:r w:rsidRPr="00E212B0">
        <w:rPr>
          <w:rFonts w:cstheme="minorHAnsi"/>
          <w:sz w:val="24"/>
          <w:szCs w:val="24"/>
        </w:rPr>
        <w:t>), da:</w:t>
      </w:r>
    </w:p>
    <w:p w14:paraId="1B43663E" w14:textId="2D5F7D8A" w:rsidR="00D12F53" w:rsidRPr="00C65B64" w:rsidRDefault="00BB2E29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p</w:t>
      </w:r>
      <w:r w:rsidR="00D12F53" w:rsidRPr="00C65B64">
        <w:rPr>
          <w:rFonts w:cstheme="minorHAnsi"/>
          <w:sz w:val="24"/>
          <w:szCs w:val="24"/>
        </w:rPr>
        <w:t>ri Finančni upravi</w:t>
      </w:r>
      <w:r w:rsidRPr="00C65B64">
        <w:rPr>
          <w:rFonts w:cstheme="minorHAnsi"/>
          <w:sz w:val="24"/>
          <w:szCs w:val="24"/>
        </w:rPr>
        <w:t xml:space="preserve"> Republike Slovenije pridobi potrdilo oz. preveri naslednje podatke:</w:t>
      </w:r>
    </w:p>
    <w:p w14:paraId="57FF1DCD" w14:textId="77777777" w:rsidR="00BB2E29" w:rsidRPr="00C65B64" w:rsidRDefault="00BB2E29" w:rsidP="00BB2E29">
      <w:pPr>
        <w:pStyle w:val="Odstavekseznama"/>
        <w:jc w:val="both"/>
        <w:rPr>
          <w:rFonts w:cstheme="minorHAnsi"/>
          <w:sz w:val="24"/>
          <w:szCs w:val="24"/>
        </w:rPr>
      </w:pPr>
    </w:p>
    <w:p w14:paraId="1B9B1370" w14:textId="4230DF86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 xml:space="preserve">da nimamo neporavnanih zapadlih finančnih obveznosti iz naslova obveznih dajatev in drugih denarnih nedavčnih obveznosti v skladu z zakonom, ki ureja finančno upravo, ki jih pobira davčni organ (v višini 50 </w:t>
      </w:r>
      <w:r w:rsidR="00F30B79">
        <w:rPr>
          <w:rFonts w:cstheme="minorHAnsi"/>
          <w:sz w:val="24"/>
          <w:szCs w:val="24"/>
        </w:rPr>
        <w:t>EUR</w:t>
      </w:r>
      <w:r w:rsidRPr="00C65B64">
        <w:rPr>
          <w:rFonts w:cstheme="minorHAnsi"/>
          <w:sz w:val="24"/>
          <w:szCs w:val="24"/>
        </w:rPr>
        <w:t xml:space="preserve"> ali več) ter </w:t>
      </w:r>
    </w:p>
    <w:p w14:paraId="49CAB796" w14:textId="77777777" w:rsidR="00BB2E29" w:rsidRPr="00C65B64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</w:rPr>
      </w:pPr>
    </w:p>
    <w:p w14:paraId="27456E41" w14:textId="329C66A3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da smo za obdobje zadnjega leta do dne oddaje vloge oziroma do sklenitve pogodbe predložili vse obračune davčnih odtegljajev za dohodke iz delovnega razmerja.</w:t>
      </w:r>
    </w:p>
    <w:p w14:paraId="7F39F827" w14:textId="77777777" w:rsidR="00BB2E29" w:rsidRPr="00C65B64" w:rsidRDefault="00BB2E29" w:rsidP="00BB2E29">
      <w:pPr>
        <w:pStyle w:val="Odstavekseznama"/>
        <w:rPr>
          <w:rFonts w:cstheme="minorHAnsi"/>
          <w:sz w:val="24"/>
          <w:szCs w:val="24"/>
        </w:rPr>
      </w:pPr>
    </w:p>
    <w:p w14:paraId="2897D593" w14:textId="351A52CF" w:rsidR="006E14CC" w:rsidRDefault="00BB2E29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za namen tega razpisa v času ocenjevanja vloge ter preverjanja zahtevkov za povračilo in izpolnjevanje pogojev po tem javnem razpisu</w:t>
      </w:r>
      <w:r w:rsidR="00473FFE" w:rsidRPr="00473FFE">
        <w:rPr>
          <w:rFonts w:cstheme="minorHAnsi"/>
          <w:sz w:val="24"/>
          <w:szCs w:val="24"/>
        </w:rPr>
        <w:t xml:space="preserve"> </w:t>
      </w:r>
      <w:r w:rsidR="00473FFE" w:rsidRPr="00C65B64">
        <w:rPr>
          <w:rFonts w:cstheme="minorHAnsi"/>
          <w:sz w:val="24"/>
          <w:szCs w:val="24"/>
        </w:rPr>
        <w:t>pridobi podatke iz ostalih uradnih evidenc</w:t>
      </w:r>
      <w:r w:rsidRPr="00C65B64">
        <w:rPr>
          <w:rFonts w:cstheme="minorHAnsi"/>
          <w:sz w:val="24"/>
          <w:szCs w:val="24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BF7E6B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F4F73F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8F3CD38C306B4BFF96FAB63DF0EC81A4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DADF3BD" w14:textId="77777777" w:rsidR="000C4252" w:rsidRPr="00BF7E6B" w:rsidRDefault="000C4252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7CE187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AE4B005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1326495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0C4252" w:rsidRPr="00BF7E6B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6EADDF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725EEE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4B6EC9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77777777" w:rsidR="000C4252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589CED8D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60E967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B9FB" w14:textId="77777777" w:rsidR="006568B6" w:rsidRDefault="006568B6">
      <w:pPr>
        <w:spacing w:after="0" w:line="240" w:lineRule="auto"/>
      </w:pPr>
      <w:r>
        <w:separator/>
      </w:r>
    </w:p>
  </w:endnote>
  <w:endnote w:type="continuationSeparator" w:id="0">
    <w:p w14:paraId="113D870E" w14:textId="77777777" w:rsidR="006568B6" w:rsidRDefault="006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62F7" w14:textId="77777777" w:rsidR="00470034" w:rsidRDefault="004700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990FA1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990FA1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990FA1" w:rsidRDefault="00DE522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BA32" w14:textId="77777777" w:rsidR="00470034" w:rsidRDefault="004700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5E78" w14:textId="77777777" w:rsidR="006568B6" w:rsidRDefault="006568B6">
      <w:pPr>
        <w:spacing w:after="0" w:line="240" w:lineRule="auto"/>
      </w:pPr>
      <w:r>
        <w:separator/>
      </w:r>
    </w:p>
  </w:footnote>
  <w:footnote w:type="continuationSeparator" w:id="0">
    <w:p w14:paraId="5B78A628" w14:textId="77777777" w:rsidR="006568B6" w:rsidRDefault="0065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3FB" w14:textId="77777777" w:rsidR="00470034" w:rsidRDefault="004700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4D0F" w14:textId="6D77C21A" w:rsidR="00C65B64" w:rsidRDefault="00C65B64" w:rsidP="00C65B6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Obrazec št. </w:t>
    </w:r>
    <w:r w:rsidR="00470034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7AC" w14:textId="77777777" w:rsidR="00470034" w:rsidRDefault="004700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007148">
    <w:abstractNumId w:val="0"/>
  </w:num>
  <w:num w:numId="2" w16cid:durableId="1842886724">
    <w:abstractNumId w:val="1"/>
  </w:num>
  <w:num w:numId="3" w16cid:durableId="96882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gu0UaCPVsDmg95uYBxSIPz4FbCfNv0PstnYFfzssGXnCdMqV3TnQSElr6kr3gXEmIrZHfvazlQ8/duRLcy6EQ==" w:salt="6QJpKZJ7mywzklh2GK+6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200B3"/>
    <w:rsid w:val="0002064E"/>
    <w:rsid w:val="0009445A"/>
    <w:rsid w:val="000C4252"/>
    <w:rsid w:val="001A7CFE"/>
    <w:rsid w:val="003019DF"/>
    <w:rsid w:val="0032509D"/>
    <w:rsid w:val="0033545C"/>
    <w:rsid w:val="003E5D11"/>
    <w:rsid w:val="00470034"/>
    <w:rsid w:val="00473FFE"/>
    <w:rsid w:val="004A0A8A"/>
    <w:rsid w:val="005F76E3"/>
    <w:rsid w:val="006568B6"/>
    <w:rsid w:val="006D7C6F"/>
    <w:rsid w:val="006E14CC"/>
    <w:rsid w:val="00732373"/>
    <w:rsid w:val="007C79B8"/>
    <w:rsid w:val="007C7A32"/>
    <w:rsid w:val="007D2594"/>
    <w:rsid w:val="00802F78"/>
    <w:rsid w:val="00934F51"/>
    <w:rsid w:val="009570F6"/>
    <w:rsid w:val="00B97AF9"/>
    <w:rsid w:val="00BB2E29"/>
    <w:rsid w:val="00BC4BD6"/>
    <w:rsid w:val="00C62EC5"/>
    <w:rsid w:val="00C65B64"/>
    <w:rsid w:val="00C86747"/>
    <w:rsid w:val="00CA1D77"/>
    <w:rsid w:val="00D12F53"/>
    <w:rsid w:val="00DE5228"/>
    <w:rsid w:val="00E212B0"/>
    <w:rsid w:val="00EB50EF"/>
    <w:rsid w:val="00F30B79"/>
    <w:rsid w:val="00F56E7F"/>
    <w:rsid w:val="00F91860"/>
    <w:rsid w:val="00FA25D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B97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CD38C306B4BFF96FAB63DF0EC81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36F56-51A4-466B-BAA0-3A806A5D1511}"/>
      </w:docPartPr>
      <w:docPartBody>
        <w:p w:rsidR="00AB5917" w:rsidRDefault="00EE5559" w:rsidP="00EE5559">
          <w:pPr>
            <w:pStyle w:val="8F3CD38C306B4BFF96FAB63DF0EC81A4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5219C7"/>
    <w:rsid w:val="00555EB1"/>
    <w:rsid w:val="00725347"/>
    <w:rsid w:val="00A3670B"/>
    <w:rsid w:val="00AB5917"/>
    <w:rsid w:val="00B03A4B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E5559"/>
    <w:rPr>
      <w:color w:val="808080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2023-02-24T09:26:00Z</dcterms:created>
  <dcterms:modified xsi:type="dcterms:W3CDTF">2023-02-28T09:14:00Z</dcterms:modified>
</cp:coreProperties>
</file>