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02297" w14:textId="77777777" w:rsidR="00FA4E11" w:rsidRPr="006D6A58" w:rsidRDefault="00FA4E11" w:rsidP="001115A3">
      <w:r w:rsidRPr="006D6A58">
        <w:rPr>
          <w:noProof/>
          <w:lang w:eastAsia="sl-SI"/>
        </w:rPr>
        <w:drawing>
          <wp:anchor distT="0" distB="0" distL="114300" distR="114300" simplePos="0" relativeHeight="251659776" behindDoc="0" locked="0" layoutInCell="1" allowOverlap="1" wp14:anchorId="450DB5A4" wp14:editId="39FE1F48">
            <wp:simplePos x="0" y="0"/>
            <wp:positionH relativeFrom="column">
              <wp:posOffset>1720215</wp:posOffset>
            </wp:positionH>
            <wp:positionV relativeFrom="paragraph">
              <wp:posOffset>634</wp:posOffset>
            </wp:positionV>
            <wp:extent cx="2286635" cy="1200150"/>
            <wp:effectExtent l="0" t="0" r="0" b="0"/>
            <wp:wrapSquare wrapText="bothSides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63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4BCEC7" w14:textId="77777777" w:rsidR="00FA4E11" w:rsidRPr="006D6A58" w:rsidRDefault="00390908" w:rsidP="001115A3">
      <w:r w:rsidRPr="006D6A58">
        <w:rPr>
          <w:noProof/>
          <w:lang w:eastAsia="sl-SI"/>
        </w:rPr>
        <mc:AlternateContent>
          <mc:Choice Requires="wps">
            <w:drawing>
              <wp:anchor distT="0" distB="0" distL="118745" distR="118745" simplePos="0" relativeHeight="251658752" behindDoc="0" locked="0" layoutInCell="1" allowOverlap="1" wp14:anchorId="6502EAAA" wp14:editId="3BF16FF9">
                <wp:simplePos x="0" y="0"/>
                <wp:positionH relativeFrom="page">
                  <wp:posOffset>5438775</wp:posOffset>
                </wp:positionH>
                <wp:positionV relativeFrom="page">
                  <wp:posOffset>1207439</wp:posOffset>
                </wp:positionV>
                <wp:extent cx="1617980" cy="151765"/>
                <wp:effectExtent l="0" t="0" r="0" b="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7980" cy="1517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BD1BB9" w14:textId="77777777" w:rsidR="00205A13" w:rsidRPr="006D337E" w:rsidRDefault="00205A13" w:rsidP="001115A3">
                            <w:pPr>
                              <w:pStyle w:val="Povratninaslov"/>
                              <w:spacing w:line="240" w:lineRule="auto"/>
                              <w:ind w:left="14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02EAA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28.25pt;margin-top:95.05pt;width:127.4pt;height:11.95pt;z-index:251658752;visibility:visible;mso-wrap-style:square;mso-width-percent:0;mso-height-percent:0;mso-wrap-distance-left:9.35pt;mso-wrap-distance-top:0;mso-wrap-distance-right:9.3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" stroked="f">
                <v:fill opacity="0"/>
                <v:textbox inset="0,0,0,0">
                  <w:txbxContent>
                    <w:p w14:paraId="1ABD1BB9" w14:textId="77777777" w:rsidR="00205A13" w:rsidRPr="006D337E" w:rsidRDefault="00205A13" w:rsidP="001115A3">
                      <w:pPr>
                        <w:pStyle w:val="Povratninaslov"/>
                        <w:spacing w:line="240" w:lineRule="auto"/>
                        <w:ind w:left="142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 w:rsidRPr="006D6A58">
        <w:rPr>
          <w:noProof/>
          <w:lang w:eastAsia="sl-SI"/>
        </w:rPr>
        <mc:AlternateContent>
          <mc:Choice Requires="wps">
            <w:drawing>
              <wp:anchor distT="0" distB="0" distL="118745" distR="118745" simplePos="0" relativeHeight="251657728" behindDoc="0" locked="0" layoutInCell="1" allowOverlap="1" wp14:anchorId="386172BB" wp14:editId="0D7B5085">
                <wp:simplePos x="0" y="0"/>
                <wp:positionH relativeFrom="page">
                  <wp:posOffset>5438775</wp:posOffset>
                </wp:positionH>
                <wp:positionV relativeFrom="page">
                  <wp:posOffset>1010533</wp:posOffset>
                </wp:positionV>
                <wp:extent cx="1617980" cy="165735"/>
                <wp:effectExtent l="0" t="0" r="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7980" cy="16573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6F2166" w14:textId="1AD1849B" w:rsidR="00205A13" w:rsidRPr="006D337E" w:rsidRDefault="00205A13" w:rsidP="001115A3">
                            <w:pPr>
                              <w:rPr>
                                <w:color w:val="808080" w:themeColor="background1" w:themeShade="80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172BB" id="Text Box 3" o:spid="_x0000_s1027" type="#_x0000_t202" style="position:absolute;margin-left:428.25pt;margin-top:79.55pt;width:127.4pt;height:13.05pt;z-index:251657728;visibility:visible;mso-wrap-style:square;mso-width-percent:0;mso-height-percent:0;mso-wrap-distance-left:9.35pt;mso-wrap-distance-top:0;mso-wrap-distance-right:9.3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" stroked="f">
                <v:fill opacity="0"/>
                <v:textbox inset="0,0,0,0">
                  <w:txbxContent>
                    <w:p w14:paraId="3D6F2166" w14:textId="1AD1849B" w:rsidR="00205A13" w:rsidRPr="006D337E" w:rsidRDefault="00205A13" w:rsidP="001115A3">
                      <w:pPr>
                        <w:rPr>
                          <w:color w:val="808080" w:themeColor="background1" w:themeShade="80"/>
                          <w:szCs w:val="24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14:paraId="76486C8D" w14:textId="77777777" w:rsidR="00FA4E11" w:rsidRPr="006D6A58" w:rsidRDefault="00FA4E11" w:rsidP="001115A3"/>
    <w:p w14:paraId="53794945" w14:textId="77777777" w:rsidR="00FA4E11" w:rsidRPr="006D6A58" w:rsidRDefault="00FA4E11" w:rsidP="001115A3"/>
    <w:p w14:paraId="71D9D156" w14:textId="77777777" w:rsidR="00E562E6" w:rsidRPr="006D6A58" w:rsidRDefault="00E562E6" w:rsidP="00E562E6">
      <w:pPr>
        <w:spacing w:line="276" w:lineRule="auto"/>
        <w:rPr>
          <w:szCs w:val="24"/>
        </w:rPr>
      </w:pPr>
    </w:p>
    <w:p w14:paraId="6DC2F492" w14:textId="77777777" w:rsidR="00E562E6" w:rsidRPr="006D6A58" w:rsidRDefault="00E562E6" w:rsidP="00E562E6">
      <w:pPr>
        <w:spacing w:line="276" w:lineRule="auto"/>
        <w:rPr>
          <w:szCs w:val="24"/>
        </w:rPr>
      </w:pPr>
    </w:p>
    <w:p w14:paraId="1EDB816B" w14:textId="3597B790" w:rsidR="004721E1" w:rsidRDefault="0039126E" w:rsidP="004721E1">
      <w:pPr>
        <w:spacing w:after="160" w:line="276" w:lineRule="auto"/>
        <w:jc w:val="both"/>
        <w:rPr>
          <w:szCs w:val="24"/>
          <w:lang w:val="sl-SI"/>
        </w:rPr>
      </w:pPr>
      <w:r w:rsidRPr="006D6A58">
        <w:rPr>
          <w:szCs w:val="24"/>
          <w:lang w:val="sl-SI"/>
        </w:rPr>
        <w:t>Pomurska Madžarska samoupravna narodna skupnost v</w:t>
      </w:r>
      <w:r w:rsidR="00034309" w:rsidRPr="006D6A58">
        <w:rPr>
          <w:szCs w:val="24"/>
          <w:lang w:val="sl-SI"/>
        </w:rPr>
        <w:t xml:space="preserve"> skladu s 16. členom Statuta</w:t>
      </w:r>
      <w:r w:rsidRPr="006D6A58">
        <w:rPr>
          <w:szCs w:val="24"/>
          <w:lang w:val="sl-SI"/>
        </w:rPr>
        <w:t xml:space="preserve"> in </w:t>
      </w:r>
      <w:r w:rsidR="00327B02" w:rsidRPr="006D6A58">
        <w:rPr>
          <w:szCs w:val="24"/>
          <w:lang w:val="sl-SI"/>
        </w:rPr>
        <w:t xml:space="preserve">Pravilnikom o </w:t>
      </w:r>
      <w:r w:rsidR="00BF492C" w:rsidRPr="006D6A58">
        <w:rPr>
          <w:szCs w:val="24"/>
          <w:lang w:val="sl-SI"/>
        </w:rPr>
        <w:t xml:space="preserve">dodelitvi sredstev </w:t>
      </w:r>
      <w:r w:rsidR="00327B02" w:rsidRPr="006D6A58">
        <w:rPr>
          <w:szCs w:val="24"/>
          <w:lang w:val="sl-SI"/>
        </w:rPr>
        <w:t>dijakom za program predšolske vzgoje na srednjih poklicnih šolah</w:t>
      </w:r>
      <w:r w:rsidRPr="006D6A58">
        <w:rPr>
          <w:szCs w:val="24"/>
          <w:lang w:val="sl-SI"/>
        </w:rPr>
        <w:t>, ki je bil sprejet</w:t>
      </w:r>
      <w:r w:rsidR="00034309" w:rsidRPr="006D6A58">
        <w:rPr>
          <w:szCs w:val="24"/>
          <w:lang w:val="sl-SI"/>
        </w:rPr>
        <w:t xml:space="preserve"> 2. oktobra 2023</w:t>
      </w:r>
      <w:r w:rsidRPr="006D6A58">
        <w:rPr>
          <w:szCs w:val="24"/>
          <w:lang w:val="sl-SI"/>
        </w:rPr>
        <w:t>, objavlja</w:t>
      </w:r>
    </w:p>
    <w:p w14:paraId="3B4C9985" w14:textId="77777777" w:rsidR="006D6A58" w:rsidRPr="006D6A58" w:rsidRDefault="006D6A58" w:rsidP="004721E1">
      <w:pPr>
        <w:spacing w:after="160" w:line="276" w:lineRule="auto"/>
        <w:jc w:val="both"/>
        <w:rPr>
          <w:szCs w:val="24"/>
          <w:lang w:val="sl-SI"/>
        </w:rPr>
      </w:pPr>
    </w:p>
    <w:p w14:paraId="3192B1B7" w14:textId="35484E3D" w:rsidR="00034309" w:rsidRPr="006D6A58" w:rsidRDefault="00034309" w:rsidP="00034309">
      <w:pPr>
        <w:pStyle w:val="Standard"/>
        <w:spacing w:line="276" w:lineRule="auto"/>
        <w:contextualSpacing/>
        <w:jc w:val="center"/>
        <w:rPr>
          <w:rFonts w:cs="Times New Roman"/>
          <w:sz w:val="32"/>
          <w:szCs w:val="32"/>
          <w:lang w:val="hu-HU"/>
        </w:rPr>
      </w:pPr>
      <w:r w:rsidRPr="006D6A58">
        <w:rPr>
          <w:rFonts w:cs="Times New Roman"/>
          <w:sz w:val="32"/>
          <w:szCs w:val="32"/>
          <w:lang w:val="hu-HU"/>
        </w:rPr>
        <w:t>Razpis za</w:t>
      </w:r>
    </w:p>
    <w:p w14:paraId="3101B1F2" w14:textId="24B1F276" w:rsidR="00034309" w:rsidRPr="006D6A58" w:rsidRDefault="00034309" w:rsidP="00034309">
      <w:pPr>
        <w:spacing w:line="276" w:lineRule="auto"/>
        <w:jc w:val="center"/>
        <w:rPr>
          <w:sz w:val="32"/>
          <w:szCs w:val="32"/>
          <w:lang w:val="sl-SI"/>
        </w:rPr>
      </w:pPr>
      <w:r w:rsidRPr="006D6A58">
        <w:rPr>
          <w:sz w:val="32"/>
          <w:szCs w:val="32"/>
        </w:rPr>
        <w:t xml:space="preserve"> </w:t>
      </w:r>
      <w:r w:rsidR="00BF492C" w:rsidRPr="006D6A58">
        <w:rPr>
          <w:sz w:val="32"/>
          <w:szCs w:val="32"/>
        </w:rPr>
        <w:t>DODELITEV SREDSTEV</w:t>
      </w:r>
      <w:r w:rsidR="00BF492C" w:rsidRPr="006D6A58">
        <w:rPr>
          <w:sz w:val="32"/>
          <w:szCs w:val="32"/>
          <w:lang w:val="sl-SI"/>
        </w:rPr>
        <w:t xml:space="preserve"> </w:t>
      </w:r>
      <w:r w:rsidRPr="006D6A58">
        <w:rPr>
          <w:sz w:val="32"/>
          <w:szCs w:val="32"/>
          <w:lang w:val="sl-SI"/>
        </w:rPr>
        <w:t>DIJAKOM ZA PROGRAM PREDŠOLSKE VZGOJE NA SREDNJIH POKLICNIH ŠOLAH</w:t>
      </w:r>
    </w:p>
    <w:p w14:paraId="43AD01B5" w14:textId="2914551A" w:rsidR="00672791" w:rsidRPr="006D6A58" w:rsidRDefault="00672791" w:rsidP="006D337E">
      <w:pPr>
        <w:pStyle w:val="Standard"/>
        <w:spacing w:line="276" w:lineRule="auto"/>
        <w:contextualSpacing/>
        <w:jc w:val="both"/>
        <w:rPr>
          <w:rFonts w:cs="Times New Roman"/>
          <w:lang w:val="hu-HU"/>
        </w:rPr>
      </w:pPr>
    </w:p>
    <w:p w14:paraId="4595336A" w14:textId="152680CA" w:rsidR="00672791" w:rsidRPr="006D6A58" w:rsidRDefault="00672791" w:rsidP="006D337E">
      <w:pPr>
        <w:pStyle w:val="Standard"/>
        <w:spacing w:line="276" w:lineRule="auto"/>
        <w:contextualSpacing/>
        <w:jc w:val="both"/>
        <w:rPr>
          <w:rFonts w:cs="Times New Roman"/>
          <w:lang w:val="hu-HU"/>
        </w:rPr>
      </w:pPr>
      <w:r w:rsidRPr="006D6A58">
        <w:rPr>
          <w:b/>
        </w:rPr>
        <w:t>Cilj razpisa</w:t>
      </w:r>
      <w:r w:rsidRPr="006D6A58">
        <w:t>: Cilj programa pomoči za dijake programa predšolska vzgoja je spodbujanje učenja madžarščine kot maternega jezika med dijaki programa predšolska vzgoja na Dvojezični srednji šoli Lendava.</w:t>
      </w:r>
    </w:p>
    <w:p w14:paraId="0EBCF951" w14:textId="77777777" w:rsidR="00672791" w:rsidRPr="006D6A58" w:rsidRDefault="00672791" w:rsidP="006D337E">
      <w:pPr>
        <w:pStyle w:val="Standard"/>
        <w:spacing w:line="276" w:lineRule="auto"/>
        <w:contextualSpacing/>
        <w:jc w:val="both"/>
        <w:rPr>
          <w:rFonts w:cs="Times New Roman"/>
          <w:lang w:val="hu-HU"/>
        </w:rPr>
      </w:pPr>
    </w:p>
    <w:p w14:paraId="01AEDD44" w14:textId="7CA61CDA" w:rsidR="00672791" w:rsidRPr="006D6A58" w:rsidRDefault="00672791" w:rsidP="006D337E">
      <w:pPr>
        <w:pStyle w:val="Standard"/>
        <w:spacing w:line="276" w:lineRule="auto"/>
        <w:contextualSpacing/>
        <w:jc w:val="both"/>
        <w:rPr>
          <w:rFonts w:cs="Times New Roman"/>
        </w:rPr>
      </w:pPr>
      <w:r w:rsidRPr="006D6A58">
        <w:rPr>
          <w:rFonts w:cs="Times New Roman"/>
          <w:b/>
          <w:bCs/>
        </w:rPr>
        <w:t>Upravičeni kandidati</w:t>
      </w:r>
      <w:r w:rsidRPr="006D6A58">
        <w:rPr>
          <w:rFonts w:cs="Times New Roman"/>
        </w:rPr>
        <w:t xml:space="preserve">: </w:t>
      </w:r>
      <w:r w:rsidR="00762A55" w:rsidRPr="006D6A58">
        <w:rPr>
          <w:rFonts w:cs="Times New Roman"/>
        </w:rPr>
        <w:t xml:space="preserve">dijaki, oziroma, v primeru mladoletnikov, </w:t>
      </w:r>
      <w:r w:rsidRPr="006D6A58">
        <w:rPr>
          <w:rFonts w:cs="Times New Roman"/>
        </w:rPr>
        <w:t>njihovi zakoniti skrbniki, ki se na Dvojezični srednji šoli Lend</w:t>
      </w:r>
      <w:r w:rsidR="006D6A58" w:rsidRPr="006D6A58">
        <w:rPr>
          <w:rFonts w:cs="Times New Roman"/>
        </w:rPr>
        <w:t>ava</w:t>
      </w:r>
      <w:r w:rsidRPr="006D6A58">
        <w:rPr>
          <w:rFonts w:cs="Times New Roman"/>
        </w:rPr>
        <w:t xml:space="preserve"> izobražujejo </w:t>
      </w:r>
      <w:r w:rsidR="00762A55" w:rsidRPr="006D6A58">
        <w:rPr>
          <w:rFonts w:cs="Times New Roman"/>
        </w:rPr>
        <w:t xml:space="preserve">po programu predšolska vzgoja </w:t>
      </w:r>
      <w:r w:rsidRPr="006D6A58">
        <w:rPr>
          <w:rFonts w:cs="Times New Roman"/>
        </w:rPr>
        <w:t>in se učijo madžar</w:t>
      </w:r>
      <w:r w:rsidR="006D6A58" w:rsidRPr="006D6A58">
        <w:rPr>
          <w:rFonts w:cs="Times New Roman"/>
        </w:rPr>
        <w:t>ski jezik</w:t>
      </w:r>
      <w:r w:rsidRPr="006D6A58">
        <w:rPr>
          <w:rFonts w:cs="Times New Roman"/>
        </w:rPr>
        <w:t xml:space="preserve"> na ravni maternega jezika.</w:t>
      </w:r>
    </w:p>
    <w:p w14:paraId="245B4148" w14:textId="77777777" w:rsidR="00672791" w:rsidRPr="006D6A58" w:rsidRDefault="00672791" w:rsidP="006D337E">
      <w:pPr>
        <w:pStyle w:val="Standard"/>
        <w:spacing w:line="276" w:lineRule="auto"/>
        <w:contextualSpacing/>
        <w:jc w:val="both"/>
        <w:rPr>
          <w:rFonts w:cs="Times New Roman"/>
          <w:lang w:val="hu-HU"/>
        </w:rPr>
      </w:pPr>
    </w:p>
    <w:p w14:paraId="61075E31" w14:textId="6EFE5CF6" w:rsidR="000C74BA" w:rsidRPr="006D6A58" w:rsidRDefault="000C74BA" w:rsidP="006D337E">
      <w:pPr>
        <w:pStyle w:val="Standard"/>
        <w:spacing w:line="276" w:lineRule="auto"/>
        <w:contextualSpacing/>
        <w:jc w:val="both"/>
        <w:rPr>
          <w:b/>
        </w:rPr>
      </w:pPr>
      <w:r w:rsidRPr="006D6A58">
        <w:rPr>
          <w:b/>
        </w:rPr>
        <w:t>Pravn</w:t>
      </w:r>
      <w:r w:rsidR="000D6FD8">
        <w:rPr>
          <w:b/>
        </w:rPr>
        <w:t>i naslov</w:t>
      </w:r>
      <w:r w:rsidRPr="006D6A58">
        <w:rPr>
          <w:b/>
        </w:rPr>
        <w:t xml:space="preserve"> in znesek </w:t>
      </w:r>
      <w:r w:rsidR="00EE26E8" w:rsidRPr="006D6A58">
        <w:rPr>
          <w:b/>
        </w:rPr>
        <w:t>sredstev</w:t>
      </w:r>
      <w:r w:rsidRPr="006D6A58">
        <w:rPr>
          <w:b/>
        </w:rPr>
        <w:t>:</w:t>
      </w:r>
    </w:p>
    <w:p w14:paraId="44127B21" w14:textId="3A7A7CF2" w:rsidR="000C74BA" w:rsidRPr="006D6A58" w:rsidRDefault="000C74BA" w:rsidP="006D337E">
      <w:pPr>
        <w:pStyle w:val="Standard"/>
        <w:spacing w:line="276" w:lineRule="auto"/>
        <w:contextualSpacing/>
        <w:jc w:val="both"/>
        <w:rPr>
          <w:bCs/>
        </w:rPr>
      </w:pPr>
      <w:r w:rsidRPr="006D6A58">
        <w:rPr>
          <w:bCs/>
        </w:rPr>
        <w:t>Pomurska Madžarska samoupravna narodna skupnost (v nadaljevanju PMSNS) podeljuje štipendije dijakom programa predšolska vzgoja, ki se madžar</w:t>
      </w:r>
      <w:r w:rsidR="00EE26E8" w:rsidRPr="006D6A58">
        <w:rPr>
          <w:bCs/>
        </w:rPr>
        <w:t>ski jezik</w:t>
      </w:r>
      <w:r w:rsidRPr="006D6A58">
        <w:rPr>
          <w:bCs/>
        </w:rPr>
        <w:t xml:space="preserve"> učijo na ravni maternega jezika. Višina štipendije je odvisna od števila prejetih vlog in razpoložljivega zneska.</w:t>
      </w:r>
    </w:p>
    <w:p w14:paraId="73728D87" w14:textId="77777777" w:rsidR="000C74BA" w:rsidRPr="006D6A58" w:rsidRDefault="000C74BA" w:rsidP="006D337E">
      <w:pPr>
        <w:pStyle w:val="Standard"/>
        <w:spacing w:line="276" w:lineRule="auto"/>
        <w:contextualSpacing/>
        <w:jc w:val="both"/>
        <w:rPr>
          <w:b/>
        </w:rPr>
      </w:pPr>
    </w:p>
    <w:p w14:paraId="205F09CD" w14:textId="67F73ED3" w:rsidR="00B62463" w:rsidRPr="006D6A58" w:rsidRDefault="00B62463" w:rsidP="00B62463">
      <w:pPr>
        <w:pStyle w:val="Standard"/>
        <w:spacing w:line="276" w:lineRule="auto"/>
        <w:contextualSpacing/>
        <w:jc w:val="both"/>
        <w:rPr>
          <w:rFonts w:cs="Times New Roman"/>
        </w:rPr>
      </w:pPr>
      <w:r w:rsidRPr="006D6A58">
        <w:rPr>
          <w:rFonts w:cs="Times New Roman"/>
        </w:rPr>
        <w:t xml:space="preserve">Štipendija velja za obdobje od 1. </w:t>
      </w:r>
      <w:r w:rsidR="008E6004" w:rsidRPr="006D6A58">
        <w:rPr>
          <w:rFonts w:cs="Times New Roman"/>
        </w:rPr>
        <w:t xml:space="preserve">9. </w:t>
      </w:r>
      <w:r w:rsidRPr="006D6A58">
        <w:rPr>
          <w:rFonts w:cs="Times New Roman"/>
        </w:rPr>
        <w:t xml:space="preserve">2023 do 30. </w:t>
      </w:r>
      <w:r w:rsidR="008E6004" w:rsidRPr="006D6A58">
        <w:rPr>
          <w:rFonts w:cs="Times New Roman"/>
        </w:rPr>
        <w:t>6.</w:t>
      </w:r>
      <w:r w:rsidRPr="006D6A58">
        <w:rPr>
          <w:rFonts w:cs="Times New Roman"/>
        </w:rPr>
        <w:t xml:space="preserve"> 2023. </w:t>
      </w:r>
    </w:p>
    <w:p w14:paraId="4BCA1DD5" w14:textId="61FD3BAB" w:rsidR="00672791" w:rsidRPr="006D6A58" w:rsidRDefault="00B62463" w:rsidP="00B62463">
      <w:pPr>
        <w:pStyle w:val="Standard"/>
        <w:spacing w:line="276" w:lineRule="auto"/>
        <w:contextualSpacing/>
        <w:jc w:val="both"/>
        <w:rPr>
          <w:rFonts w:cs="Times New Roman"/>
        </w:rPr>
      </w:pPr>
      <w:r w:rsidRPr="006D6A58">
        <w:rPr>
          <w:rFonts w:cs="Times New Roman"/>
        </w:rPr>
        <w:t>Štipendija velja za 10 mesecev in zanjo se lahko zaprosi enkrat na leto.</w:t>
      </w:r>
    </w:p>
    <w:p w14:paraId="7E8D8B09" w14:textId="77777777" w:rsidR="00672791" w:rsidRPr="006D6A58" w:rsidRDefault="00672791" w:rsidP="006D337E">
      <w:pPr>
        <w:pStyle w:val="Standard"/>
        <w:spacing w:line="276" w:lineRule="auto"/>
        <w:contextualSpacing/>
        <w:jc w:val="both"/>
        <w:rPr>
          <w:rFonts w:cs="Times New Roman"/>
          <w:lang w:val="hu-HU"/>
        </w:rPr>
      </w:pPr>
    </w:p>
    <w:p w14:paraId="0A4C1521" w14:textId="77777777" w:rsidR="00B62463" w:rsidRPr="006D6A58" w:rsidRDefault="00B62463" w:rsidP="00B62463">
      <w:pPr>
        <w:spacing w:line="276" w:lineRule="auto"/>
        <w:contextualSpacing/>
        <w:jc w:val="both"/>
        <w:rPr>
          <w:b/>
          <w:bCs w:val="0"/>
          <w:szCs w:val="24"/>
          <w:lang w:val="sl-SI"/>
        </w:rPr>
      </w:pPr>
      <w:r w:rsidRPr="006D6A58">
        <w:rPr>
          <w:b/>
          <w:bCs w:val="0"/>
          <w:szCs w:val="24"/>
          <w:lang w:val="sl-SI"/>
        </w:rPr>
        <w:t>Razpisna dokumentacija mora vsebovati naslednje dokumente:</w:t>
      </w:r>
    </w:p>
    <w:p w14:paraId="1C625C76" w14:textId="4FBE0E5E" w:rsidR="0024445D" w:rsidRPr="006D6A58" w:rsidRDefault="00B62463" w:rsidP="0024445D">
      <w:pPr>
        <w:pStyle w:val="Odstavekseznam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 w:rsidRPr="006D6A58">
        <w:rPr>
          <w:rFonts w:ascii="Times New Roman" w:hAnsi="Times New Roman" w:cs="Times New Roman"/>
          <w:sz w:val="24"/>
          <w:szCs w:val="24"/>
          <w:lang w:val="sl-SI"/>
        </w:rPr>
        <w:t>ustrezno izpolnjen</w:t>
      </w:r>
      <w:r w:rsidR="00762A55" w:rsidRPr="006D6A58">
        <w:rPr>
          <w:rFonts w:ascii="Times New Roman" w:hAnsi="Times New Roman" w:cs="Times New Roman"/>
          <w:sz w:val="24"/>
          <w:szCs w:val="24"/>
          <w:lang w:val="sl-SI"/>
        </w:rPr>
        <w:t xml:space="preserve"> </w:t>
      </w:r>
      <w:r w:rsidRPr="006D6A58">
        <w:rPr>
          <w:rFonts w:ascii="Times New Roman" w:hAnsi="Times New Roman" w:cs="Times New Roman"/>
          <w:sz w:val="24"/>
          <w:szCs w:val="24"/>
          <w:lang w:val="sl-SI"/>
        </w:rPr>
        <w:t>prijavni obrazec (obvezno je podati vse na vlogi zahtevane podatke)</w:t>
      </w:r>
      <w:r w:rsidR="0024445D" w:rsidRPr="006D6A58">
        <w:rPr>
          <w:rFonts w:ascii="Times New Roman" w:hAnsi="Times New Roman" w:cs="Times New Roman"/>
          <w:sz w:val="24"/>
          <w:szCs w:val="24"/>
          <w:lang w:val="sl-SI"/>
        </w:rPr>
        <w:t xml:space="preserve">, </w:t>
      </w:r>
    </w:p>
    <w:p w14:paraId="2991289E" w14:textId="6144BE69" w:rsidR="0024445D" w:rsidRPr="006D6A58" w:rsidRDefault="0024445D" w:rsidP="0024445D">
      <w:pPr>
        <w:pStyle w:val="Odstavekseznam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 w:rsidRPr="006D6A58">
        <w:rPr>
          <w:rFonts w:ascii="Times New Roman" w:hAnsi="Times New Roman" w:cs="Times New Roman"/>
          <w:sz w:val="24"/>
          <w:szCs w:val="24"/>
          <w:lang w:val="sl-SI"/>
        </w:rPr>
        <w:t>kopijo osebnega dokumenta,</w:t>
      </w:r>
    </w:p>
    <w:p w14:paraId="1910A940" w14:textId="77777777" w:rsidR="0024445D" w:rsidRPr="006D6A58" w:rsidRDefault="0024445D" w:rsidP="0024445D">
      <w:pPr>
        <w:pStyle w:val="Odstavekseznama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l-SI"/>
        </w:rPr>
      </w:pPr>
      <w:r w:rsidRPr="006D6A58">
        <w:rPr>
          <w:rFonts w:ascii="Times New Roman" w:hAnsi="Times New Roman" w:cs="Times New Roman"/>
          <w:sz w:val="24"/>
          <w:szCs w:val="24"/>
          <w:lang w:val="sl-SI"/>
        </w:rPr>
        <w:t>dokazilo o obiskovanju šole in dokazilo o znanju madžarskega jezika v tekočem šolskem letu,</w:t>
      </w:r>
    </w:p>
    <w:p w14:paraId="1BFB0400" w14:textId="77777777" w:rsidR="0024445D" w:rsidRPr="006D6A58" w:rsidRDefault="0024445D" w:rsidP="0024445D">
      <w:pPr>
        <w:spacing w:line="276" w:lineRule="auto"/>
        <w:jc w:val="both"/>
        <w:rPr>
          <w:szCs w:val="24"/>
        </w:rPr>
      </w:pPr>
    </w:p>
    <w:p w14:paraId="5239B11A" w14:textId="6EF70C5A" w:rsidR="00B62463" w:rsidRPr="006D6A58" w:rsidRDefault="00B62463" w:rsidP="0024445D">
      <w:pPr>
        <w:spacing w:line="276" w:lineRule="auto"/>
        <w:jc w:val="both"/>
        <w:rPr>
          <w:szCs w:val="24"/>
          <w:lang w:val="sl-SI"/>
        </w:rPr>
      </w:pPr>
      <w:r w:rsidRPr="006D6A58">
        <w:rPr>
          <w:szCs w:val="24"/>
          <w:lang w:val="sl-SI"/>
        </w:rPr>
        <w:t xml:space="preserve">PMSNS </w:t>
      </w:r>
      <w:r w:rsidR="0024445D" w:rsidRPr="006D6A58">
        <w:rPr>
          <w:szCs w:val="24"/>
          <w:lang w:val="sl-SI"/>
        </w:rPr>
        <w:t xml:space="preserve">bo </w:t>
      </w:r>
      <w:r w:rsidR="008E6004" w:rsidRPr="006D6A58">
        <w:rPr>
          <w:szCs w:val="24"/>
          <w:lang w:val="sl-SI"/>
        </w:rPr>
        <w:t>s prejemnikom sredstev</w:t>
      </w:r>
      <w:r w:rsidR="00B16EB6" w:rsidRPr="006D6A58">
        <w:rPr>
          <w:szCs w:val="24"/>
          <w:lang w:val="sl-SI"/>
        </w:rPr>
        <w:t xml:space="preserve"> </w:t>
      </w:r>
      <w:r w:rsidR="0024445D" w:rsidRPr="006D6A58">
        <w:rPr>
          <w:szCs w:val="24"/>
          <w:lang w:val="sl-SI"/>
        </w:rPr>
        <w:t>ali njegovim zakonitim zastopnikom sklenil pogodbo o dodelitvi sredstev.</w:t>
      </w:r>
    </w:p>
    <w:p w14:paraId="25B88203" w14:textId="77777777" w:rsidR="0024445D" w:rsidRPr="006D6A58" w:rsidRDefault="0024445D" w:rsidP="006D6A58"/>
    <w:p w14:paraId="3E6A345B" w14:textId="76232775" w:rsidR="00F72151" w:rsidRPr="006D6A58" w:rsidRDefault="008E6004" w:rsidP="00210B62">
      <w:pPr>
        <w:spacing w:line="276" w:lineRule="auto"/>
        <w:contextualSpacing/>
        <w:jc w:val="both"/>
        <w:rPr>
          <w:b/>
          <w:bCs w:val="0"/>
          <w:lang w:val="sl-SI"/>
        </w:rPr>
      </w:pPr>
      <w:bookmarkStart w:id="0" w:name="_Hlk147143873"/>
      <w:r w:rsidRPr="006D6A58">
        <w:rPr>
          <w:lang w:val="sl-SI"/>
        </w:rPr>
        <w:t>Prejemnik sredstev</w:t>
      </w:r>
      <w:r w:rsidR="00F72151" w:rsidRPr="006D6A58">
        <w:rPr>
          <w:lang w:val="sl-SI"/>
        </w:rPr>
        <w:t xml:space="preserve"> se zaveže, da </w:t>
      </w:r>
      <w:r w:rsidR="00F72151" w:rsidRPr="006D6A58">
        <w:rPr>
          <w:b/>
          <w:bCs w:val="0"/>
          <w:lang w:val="sl-SI"/>
        </w:rPr>
        <w:t xml:space="preserve">se bo do konca </w:t>
      </w:r>
      <w:r w:rsidR="000C4E03" w:rsidRPr="006D6A58">
        <w:rPr>
          <w:b/>
          <w:bCs w:val="0"/>
          <w:lang w:val="sl-SI"/>
        </w:rPr>
        <w:t>izobraževanja</w:t>
      </w:r>
      <w:r w:rsidR="00F72151" w:rsidRPr="006D6A58">
        <w:rPr>
          <w:b/>
          <w:bCs w:val="0"/>
          <w:lang w:val="sl-SI"/>
        </w:rPr>
        <w:t xml:space="preserve"> učil madžar</w:t>
      </w:r>
      <w:r w:rsidR="00EE26E8" w:rsidRPr="006D6A58">
        <w:rPr>
          <w:b/>
          <w:bCs w:val="0"/>
          <w:lang w:val="sl-SI"/>
        </w:rPr>
        <w:t>ski jezik</w:t>
      </w:r>
      <w:r w:rsidR="00F72151" w:rsidRPr="006D6A58">
        <w:rPr>
          <w:b/>
          <w:bCs w:val="0"/>
          <w:lang w:val="sl-SI"/>
        </w:rPr>
        <w:t xml:space="preserve"> na ravni maternega jezika in se udeležil tečajev usposabljanja/izobraževanj, ki jih organizira PMSNS za (bodoče) vzgojitelje.</w:t>
      </w:r>
    </w:p>
    <w:bookmarkEnd w:id="0"/>
    <w:p w14:paraId="6EFCB335" w14:textId="209026AA" w:rsidR="004F7BD2" w:rsidRPr="006D6A58" w:rsidRDefault="004F7BD2" w:rsidP="00210B62">
      <w:pPr>
        <w:spacing w:line="276" w:lineRule="auto"/>
        <w:jc w:val="both"/>
      </w:pPr>
    </w:p>
    <w:p w14:paraId="07D2ED66" w14:textId="433F4ADF" w:rsidR="00210B62" w:rsidRPr="006D6A58" w:rsidRDefault="00210B62" w:rsidP="00210B62">
      <w:pPr>
        <w:spacing w:line="276" w:lineRule="auto"/>
        <w:jc w:val="both"/>
        <w:rPr>
          <w:lang w:val="sl-SI"/>
        </w:rPr>
      </w:pPr>
      <w:r w:rsidRPr="006D6A58">
        <w:rPr>
          <w:lang w:val="sl-SI"/>
        </w:rPr>
        <w:lastRenderedPageBreak/>
        <w:t>V kolikor se</w:t>
      </w:r>
      <w:r w:rsidR="008E6004" w:rsidRPr="006D6A58">
        <w:rPr>
          <w:lang w:val="sl-SI"/>
        </w:rPr>
        <w:t xml:space="preserve"> prejemnik sredstev</w:t>
      </w:r>
      <w:r w:rsidRPr="006D6A58">
        <w:rPr>
          <w:lang w:val="sl-SI"/>
        </w:rPr>
        <w:t xml:space="preserve"> ne uči madžar</w:t>
      </w:r>
      <w:r w:rsidR="00FF02D9" w:rsidRPr="006D6A58">
        <w:rPr>
          <w:lang w:val="sl-SI"/>
        </w:rPr>
        <w:t>skega jezika</w:t>
      </w:r>
      <w:r w:rsidRPr="006D6A58">
        <w:rPr>
          <w:lang w:val="sl-SI"/>
        </w:rPr>
        <w:t xml:space="preserve"> na ravni maternega jezika ves čas trajanja srednješolskega izobraževanja, oziroma ne </w:t>
      </w:r>
      <w:r w:rsidR="000C4E03" w:rsidRPr="006D6A58">
        <w:rPr>
          <w:lang w:val="sl-SI"/>
        </w:rPr>
        <w:t>zaključi</w:t>
      </w:r>
      <w:r w:rsidRPr="006D6A58">
        <w:rPr>
          <w:lang w:val="sl-SI"/>
        </w:rPr>
        <w:t xml:space="preserve"> </w:t>
      </w:r>
      <w:r w:rsidR="000C4E03" w:rsidRPr="006D6A58">
        <w:rPr>
          <w:lang w:val="sl-SI"/>
        </w:rPr>
        <w:t>izobraževanja</w:t>
      </w:r>
      <w:r w:rsidRPr="006D6A58">
        <w:rPr>
          <w:lang w:val="sl-SI"/>
        </w:rPr>
        <w:t xml:space="preserve"> ter se ne udeleži 75% izobraževanj, ki jih organizira PMSNS, je dolžan</w:t>
      </w:r>
      <w:r w:rsidR="008E6004" w:rsidRPr="006D6A58">
        <w:rPr>
          <w:lang w:val="sl-SI"/>
        </w:rPr>
        <w:t xml:space="preserve"> povrniti celoten</w:t>
      </w:r>
      <w:r w:rsidRPr="006D6A58">
        <w:rPr>
          <w:lang w:val="sl-SI"/>
        </w:rPr>
        <w:t xml:space="preserve"> znesek</w:t>
      </w:r>
      <w:r w:rsidR="008E6004" w:rsidRPr="006D6A58">
        <w:rPr>
          <w:lang w:val="sl-SI"/>
        </w:rPr>
        <w:t xml:space="preserve"> dodeljenih sredstev</w:t>
      </w:r>
      <w:r w:rsidRPr="006D6A58">
        <w:rPr>
          <w:lang w:val="sl-SI"/>
        </w:rPr>
        <w:t>.</w:t>
      </w:r>
    </w:p>
    <w:p w14:paraId="44A40824" w14:textId="77777777" w:rsidR="00B719C6" w:rsidRPr="006D6A58" w:rsidRDefault="00B719C6" w:rsidP="00210B62">
      <w:pPr>
        <w:spacing w:line="276" w:lineRule="auto"/>
        <w:jc w:val="both"/>
        <w:rPr>
          <w:lang w:val="sl-SI"/>
        </w:rPr>
      </w:pPr>
    </w:p>
    <w:p w14:paraId="09D2CF0E" w14:textId="31C932DA" w:rsidR="00B5309E" w:rsidRPr="006D6A58" w:rsidRDefault="00B5309E" w:rsidP="00B5309E">
      <w:pPr>
        <w:spacing w:line="276" w:lineRule="auto"/>
        <w:contextualSpacing/>
        <w:rPr>
          <w:lang w:val="sl-SI"/>
        </w:rPr>
      </w:pPr>
      <w:r w:rsidRPr="006D6A58">
        <w:rPr>
          <w:lang w:val="sl-SI"/>
        </w:rPr>
        <w:t>Prijavni obrazec lahko prenesete s spletne strani PMSNS (</w:t>
      </w:r>
      <w:hyperlink r:id="rId8" w:history="1">
        <w:r w:rsidRPr="006D6A58">
          <w:rPr>
            <w:rStyle w:val="Hiperpovezava"/>
            <w:lang w:val="sl-SI"/>
          </w:rPr>
          <w:t>www.muravidek.si</w:t>
        </w:r>
      </w:hyperlink>
      <w:r w:rsidRPr="006D6A58">
        <w:rPr>
          <w:lang w:val="sl-SI"/>
        </w:rPr>
        <w:t xml:space="preserve">). Ostali pogoji razpisa so določeni v Pravilniku o </w:t>
      </w:r>
      <w:r w:rsidR="00A25D22" w:rsidRPr="006D6A58">
        <w:rPr>
          <w:lang w:val="sl-SI"/>
        </w:rPr>
        <w:t>dodelitvi sredstev</w:t>
      </w:r>
      <w:r w:rsidRPr="006D6A58">
        <w:rPr>
          <w:lang w:val="sl-SI"/>
        </w:rPr>
        <w:t xml:space="preserve"> dijakom za program predšolske vzgoje na srednjih poklicnih šolah. Pravilnik je na voljo na spletni strani </w:t>
      </w:r>
      <w:hyperlink r:id="rId9" w:history="1">
        <w:r w:rsidRPr="006D6A58">
          <w:rPr>
            <w:rStyle w:val="Hiperpovezava"/>
            <w:lang w:val="sl-SI"/>
          </w:rPr>
          <w:t>www.muravidek.si</w:t>
        </w:r>
      </w:hyperlink>
      <w:r w:rsidRPr="006D6A58">
        <w:rPr>
          <w:lang w:val="sl-SI"/>
        </w:rPr>
        <w:t>.</w:t>
      </w:r>
    </w:p>
    <w:p w14:paraId="4BFFE1B7" w14:textId="77777777" w:rsidR="00B5309E" w:rsidRPr="006D6A58" w:rsidRDefault="00B5309E" w:rsidP="00B5309E">
      <w:pPr>
        <w:spacing w:line="276" w:lineRule="auto"/>
        <w:contextualSpacing/>
      </w:pPr>
    </w:p>
    <w:p w14:paraId="344A632D" w14:textId="33284E42" w:rsidR="007A5015" w:rsidRPr="006D6A58" w:rsidRDefault="00FF02D9" w:rsidP="007A5015">
      <w:pPr>
        <w:spacing w:line="276" w:lineRule="auto"/>
        <w:contextualSpacing/>
        <w:rPr>
          <w:lang w:val="sl-SI"/>
        </w:rPr>
      </w:pPr>
      <w:r w:rsidRPr="006D6A58">
        <w:rPr>
          <w:lang w:val="sl-SI"/>
        </w:rPr>
        <w:t xml:space="preserve">Vlogo je treba poslati </w:t>
      </w:r>
      <w:r w:rsidRPr="006D6A58">
        <w:rPr>
          <w:b/>
          <w:bCs w:val="0"/>
          <w:lang w:val="sl-SI"/>
        </w:rPr>
        <w:t>priporočeno</w:t>
      </w:r>
      <w:r w:rsidRPr="006D6A58">
        <w:rPr>
          <w:lang w:val="sl-SI"/>
        </w:rPr>
        <w:t xml:space="preserve"> </w:t>
      </w:r>
      <w:r w:rsidRPr="006D6A58">
        <w:rPr>
          <w:b/>
          <w:bCs w:val="0"/>
          <w:lang w:val="sl-SI"/>
        </w:rPr>
        <w:t>po pošti,</w:t>
      </w:r>
      <w:r w:rsidRPr="006D6A58">
        <w:rPr>
          <w:lang w:val="sl-SI"/>
        </w:rPr>
        <w:t xml:space="preserve"> v zaprti ovojnici, z napisom</w:t>
      </w:r>
      <w:r w:rsidRPr="006D6A58">
        <w:t xml:space="preserve"> </w:t>
      </w:r>
      <w:r w:rsidR="007A5015" w:rsidRPr="006D6A58">
        <w:rPr>
          <w:lang w:val="sl-SI"/>
        </w:rPr>
        <w:t xml:space="preserve">"PREDŠOLSKA VZGOJA – </w:t>
      </w:r>
      <w:r w:rsidR="00A25D22" w:rsidRPr="006D6A58">
        <w:rPr>
          <w:lang w:val="sl-SI"/>
        </w:rPr>
        <w:t>DODELITEV SREDSTEV</w:t>
      </w:r>
      <w:r w:rsidR="007A5015" w:rsidRPr="006D6A58">
        <w:rPr>
          <w:lang w:val="sl-SI"/>
        </w:rPr>
        <w:t xml:space="preserve">" na naslov donatorja. Poštni naslov donatorja je: </w:t>
      </w:r>
      <w:r w:rsidR="007A5015" w:rsidRPr="006D6A58">
        <w:rPr>
          <w:b/>
          <w:bCs w:val="0"/>
          <w:lang w:val="sl-SI"/>
        </w:rPr>
        <w:t>Pomurska Madžarska samoupravna narodna skupnost, Glavna ulica 7, 9220 Lendava</w:t>
      </w:r>
      <w:r w:rsidR="007A5015" w:rsidRPr="006D6A58">
        <w:rPr>
          <w:lang w:val="sl-SI"/>
        </w:rPr>
        <w:t>. Osebna oddaja vlog ni možna.</w:t>
      </w:r>
    </w:p>
    <w:p w14:paraId="1C385CBC" w14:textId="775E034E" w:rsidR="00B719C6" w:rsidRPr="006D6A58" w:rsidRDefault="00B719C6" w:rsidP="00210B62">
      <w:pPr>
        <w:spacing w:line="276" w:lineRule="auto"/>
        <w:jc w:val="both"/>
        <w:rPr>
          <w:lang w:val="sl-SI"/>
        </w:rPr>
      </w:pPr>
    </w:p>
    <w:p w14:paraId="73BD93C8" w14:textId="21836BC1" w:rsidR="00B16EB6" w:rsidRPr="006D6A58" w:rsidRDefault="00B16EB6" w:rsidP="00B16EB6">
      <w:pPr>
        <w:spacing w:line="276" w:lineRule="auto"/>
        <w:contextualSpacing/>
        <w:rPr>
          <w:b/>
          <w:bCs w:val="0"/>
          <w:lang w:val="sl-SI"/>
        </w:rPr>
      </w:pPr>
      <w:r w:rsidRPr="006D6A58">
        <w:rPr>
          <w:b/>
          <w:bCs w:val="0"/>
          <w:lang w:val="sl-SI"/>
        </w:rPr>
        <w:t>Rok za oddajo vloge: 20</w:t>
      </w:r>
      <w:r w:rsidR="00976075">
        <w:rPr>
          <w:b/>
          <w:bCs w:val="0"/>
          <w:lang w:val="sl-SI"/>
        </w:rPr>
        <w:t>.</w:t>
      </w:r>
      <w:r w:rsidRPr="006D6A58">
        <w:rPr>
          <w:b/>
          <w:bCs w:val="0"/>
          <w:lang w:val="sl-SI"/>
        </w:rPr>
        <w:t xml:space="preserve"> oktober 2023.</w:t>
      </w:r>
    </w:p>
    <w:p w14:paraId="4ADB4ABA" w14:textId="0076C212" w:rsidR="00B16EB6" w:rsidRPr="006D6A58" w:rsidRDefault="00EE26E8" w:rsidP="00B16EB6">
      <w:pPr>
        <w:spacing w:line="276" w:lineRule="auto"/>
        <w:contextualSpacing/>
        <w:rPr>
          <w:lang w:val="sl-SI"/>
        </w:rPr>
      </w:pPr>
      <w:r w:rsidRPr="006D6A58">
        <w:rPr>
          <w:color w:val="000000"/>
          <w:lang w:val="sl-SI"/>
        </w:rPr>
        <w:t>Vloge, ki bodo oddane na pošto po roku za oddajo, se štejejo za neveljavne</w:t>
      </w:r>
      <w:r w:rsidR="00B16EB6" w:rsidRPr="006D6A58">
        <w:rPr>
          <w:lang w:val="sl-SI"/>
        </w:rPr>
        <w:t>.</w:t>
      </w:r>
    </w:p>
    <w:p w14:paraId="6ED81C2B" w14:textId="77777777" w:rsidR="00B16EB6" w:rsidRPr="006D6A58" w:rsidRDefault="00B16EB6" w:rsidP="00210B62">
      <w:pPr>
        <w:spacing w:line="276" w:lineRule="auto"/>
        <w:jc w:val="both"/>
      </w:pPr>
    </w:p>
    <w:p w14:paraId="7CCEDA8B" w14:textId="77777777" w:rsidR="00B16EB6" w:rsidRPr="006D6A58" w:rsidRDefault="00B16EB6" w:rsidP="00B16EB6">
      <w:pPr>
        <w:spacing w:line="276" w:lineRule="auto"/>
        <w:contextualSpacing/>
        <w:rPr>
          <w:b/>
          <w:bCs w:val="0"/>
          <w:lang w:val="sl-SI"/>
        </w:rPr>
      </w:pPr>
      <w:r w:rsidRPr="006D6A58">
        <w:rPr>
          <w:b/>
          <w:bCs w:val="0"/>
          <w:lang w:val="sl-SI"/>
        </w:rPr>
        <w:t xml:space="preserve">Postopek ocenjevanja: </w:t>
      </w:r>
    </w:p>
    <w:p w14:paraId="555DADA2" w14:textId="0C23F379" w:rsidR="00B16EB6" w:rsidRPr="006D6A58" w:rsidRDefault="00A25D22" w:rsidP="00B16EB6">
      <w:pPr>
        <w:spacing w:line="276" w:lineRule="auto"/>
        <w:contextualSpacing/>
        <w:rPr>
          <w:lang w:val="sl-SI"/>
        </w:rPr>
      </w:pPr>
      <w:r w:rsidRPr="006D6A58">
        <w:rPr>
          <w:lang w:val="sl-SI"/>
        </w:rPr>
        <w:t xml:space="preserve">Komisija za vzgojo in izobraževanje </w:t>
      </w:r>
      <w:r w:rsidR="00B16EB6" w:rsidRPr="006D6A58">
        <w:rPr>
          <w:lang w:val="sl-SI"/>
        </w:rPr>
        <w:t xml:space="preserve">Sveta PMSNS bo ocenila veljavnost prejetih vlog. </w:t>
      </w:r>
      <w:r w:rsidR="00190EE6" w:rsidRPr="006D6A58">
        <w:rPr>
          <w:lang w:val="sl-SI"/>
        </w:rPr>
        <w:t>V</w:t>
      </w:r>
      <w:r w:rsidR="00B16EB6" w:rsidRPr="006D6A58">
        <w:rPr>
          <w:lang w:val="sl-SI"/>
        </w:rPr>
        <w:t>loga</w:t>
      </w:r>
      <w:r w:rsidR="00190EE6" w:rsidRPr="006D6A58">
        <w:rPr>
          <w:lang w:val="sl-SI"/>
        </w:rPr>
        <w:t>, ki izpolnjuje pogoje,</w:t>
      </w:r>
      <w:r w:rsidR="00B16EB6" w:rsidRPr="006D6A58">
        <w:rPr>
          <w:lang w:val="sl-SI"/>
        </w:rPr>
        <w:t xml:space="preserve"> bo prejela štipendijo.</w:t>
      </w:r>
    </w:p>
    <w:p w14:paraId="26A2F5FE" w14:textId="3836B45F" w:rsidR="00B16EB6" w:rsidRPr="006D6A58" w:rsidRDefault="00B16EB6" w:rsidP="00B16EB6">
      <w:pPr>
        <w:spacing w:line="276" w:lineRule="auto"/>
        <w:contextualSpacing/>
        <w:rPr>
          <w:lang w:val="sl-SI"/>
        </w:rPr>
      </w:pPr>
      <w:r w:rsidRPr="006D6A58">
        <w:rPr>
          <w:lang w:val="sl-SI"/>
        </w:rPr>
        <w:t xml:space="preserve">Zaradi nepopolnih prijavnih obrazcev ali prilog lahko pride do zamude pri nakazilu </w:t>
      </w:r>
      <w:r w:rsidR="00190EE6" w:rsidRPr="006D6A58">
        <w:rPr>
          <w:lang w:val="sl-SI"/>
        </w:rPr>
        <w:t>štipendij</w:t>
      </w:r>
      <w:r w:rsidRPr="006D6A58">
        <w:rPr>
          <w:lang w:val="sl-SI"/>
        </w:rPr>
        <w:t>.</w:t>
      </w:r>
    </w:p>
    <w:p w14:paraId="54C3CF8A" w14:textId="77777777" w:rsidR="00B16EB6" w:rsidRPr="006D6A58" w:rsidRDefault="00B16EB6" w:rsidP="00B16EB6">
      <w:pPr>
        <w:spacing w:line="276" w:lineRule="auto"/>
        <w:contextualSpacing/>
        <w:rPr>
          <w:lang w:val="sl-SI"/>
        </w:rPr>
      </w:pPr>
    </w:p>
    <w:p w14:paraId="4ACD3487" w14:textId="2F25E6C7" w:rsidR="00B16EB6" w:rsidRPr="006D6A58" w:rsidRDefault="00B16EB6" w:rsidP="00B16EB6">
      <w:pPr>
        <w:spacing w:line="276" w:lineRule="auto"/>
        <w:contextualSpacing/>
        <w:rPr>
          <w:i/>
          <w:iCs/>
          <w:lang w:val="sl-SI"/>
        </w:rPr>
      </w:pPr>
      <w:r w:rsidRPr="006D6A58">
        <w:rPr>
          <w:i/>
          <w:iCs/>
          <w:lang w:val="sl-SI"/>
        </w:rPr>
        <w:t xml:space="preserve">Za podrobnejše informacije o programu </w:t>
      </w:r>
      <w:r w:rsidR="00A25D22" w:rsidRPr="006D6A58">
        <w:rPr>
          <w:i/>
          <w:iCs/>
          <w:lang w:val="sl-SI"/>
        </w:rPr>
        <w:t xml:space="preserve">za dodelitev sredstev </w:t>
      </w:r>
      <w:r w:rsidRPr="006D6A58">
        <w:rPr>
          <w:i/>
          <w:iCs/>
          <w:lang w:val="sl-SI"/>
        </w:rPr>
        <w:t xml:space="preserve">se obrnite na strokovno sodelavko PMSNS na naslov </w:t>
      </w:r>
      <w:hyperlink r:id="rId10" w:history="1">
        <w:r w:rsidRPr="006D6A58">
          <w:rPr>
            <w:rStyle w:val="Hiperpovezava"/>
            <w:i/>
            <w:iCs/>
            <w:lang w:val="sl-SI"/>
          </w:rPr>
          <w:t>fticar.ines@muravidek.si</w:t>
        </w:r>
      </w:hyperlink>
      <w:r w:rsidRPr="006D6A58">
        <w:rPr>
          <w:i/>
          <w:iCs/>
          <w:lang w:val="sl-SI"/>
        </w:rPr>
        <w:t xml:space="preserve"> ali pokličite 02 600 7706.</w:t>
      </w:r>
    </w:p>
    <w:p w14:paraId="3D65071E" w14:textId="77777777" w:rsidR="00B16EB6" w:rsidRPr="006D6A58" w:rsidRDefault="00B16EB6" w:rsidP="00B16EB6">
      <w:pPr>
        <w:spacing w:line="276" w:lineRule="auto"/>
        <w:contextualSpacing/>
        <w:rPr>
          <w:i/>
          <w:iCs/>
          <w:lang w:val="sl-SI"/>
        </w:rPr>
      </w:pPr>
    </w:p>
    <w:p w14:paraId="67CEEF33" w14:textId="77777777" w:rsidR="00B16EB6" w:rsidRPr="006D6A58" w:rsidRDefault="00B16EB6" w:rsidP="00B16EB6">
      <w:pPr>
        <w:spacing w:line="276" w:lineRule="auto"/>
        <w:contextualSpacing/>
        <w:rPr>
          <w:lang w:val="sl-SI"/>
        </w:rPr>
      </w:pPr>
      <w:r w:rsidRPr="006D6A58">
        <w:rPr>
          <w:lang w:val="sl-SI"/>
        </w:rPr>
        <w:t xml:space="preserve">Program se izvaja s pomočjo sklada Bethlen Gábor </w:t>
      </w:r>
      <w:r w:rsidRPr="006D6A58">
        <w:rPr>
          <w:bCs w:val="0"/>
          <w:szCs w:val="24"/>
          <w:lang w:val="sl-SI"/>
        </w:rPr>
        <w:t>Alapkezelő Zrt.</w:t>
      </w:r>
    </w:p>
    <w:p w14:paraId="08BB678D" w14:textId="77777777" w:rsidR="00B16EB6" w:rsidRPr="006D6A58" w:rsidRDefault="00B16EB6" w:rsidP="00B16EB6">
      <w:pPr>
        <w:spacing w:line="276" w:lineRule="auto"/>
        <w:contextualSpacing/>
        <w:rPr>
          <w:lang w:val="sl-SI"/>
        </w:rPr>
      </w:pPr>
    </w:p>
    <w:p w14:paraId="18802E8B" w14:textId="05DC3D7F" w:rsidR="00B16EB6" w:rsidRPr="006D6A58" w:rsidRDefault="00B16EB6" w:rsidP="00B16EB6">
      <w:pPr>
        <w:spacing w:line="276" w:lineRule="auto"/>
        <w:contextualSpacing/>
        <w:rPr>
          <w:lang w:val="sl-SI"/>
        </w:rPr>
      </w:pPr>
      <w:r w:rsidRPr="006D6A58">
        <w:rPr>
          <w:lang w:val="sl-SI"/>
        </w:rPr>
        <w:t xml:space="preserve">Lendava, </w:t>
      </w:r>
      <w:r w:rsidR="00C4334A">
        <w:rPr>
          <w:lang w:val="sl-SI"/>
        </w:rPr>
        <w:t>2. oktober 2023</w:t>
      </w:r>
    </w:p>
    <w:p w14:paraId="2EAEA3CE" w14:textId="77777777" w:rsidR="00B16EB6" w:rsidRPr="006D6A58" w:rsidRDefault="00B16EB6" w:rsidP="00210B62">
      <w:pPr>
        <w:spacing w:line="276" w:lineRule="auto"/>
        <w:jc w:val="both"/>
      </w:pPr>
    </w:p>
    <w:p w14:paraId="0C01EFB4" w14:textId="77777777" w:rsidR="0026518B" w:rsidRPr="006D6A58" w:rsidRDefault="0026518B" w:rsidP="00210B62">
      <w:pPr>
        <w:spacing w:line="276" w:lineRule="auto"/>
        <w:jc w:val="both"/>
      </w:pPr>
    </w:p>
    <w:p w14:paraId="3444EFAD" w14:textId="77777777" w:rsidR="0026518B" w:rsidRPr="006D6A58" w:rsidRDefault="0026518B" w:rsidP="0026518B">
      <w:pPr>
        <w:pStyle w:val="Standard"/>
        <w:spacing w:line="276" w:lineRule="auto"/>
        <w:jc w:val="right"/>
        <w:rPr>
          <w:rFonts w:cs="Times New Roman"/>
        </w:rPr>
      </w:pPr>
      <w:r w:rsidRPr="006D6A58">
        <w:tab/>
      </w:r>
      <w:r w:rsidRPr="006D6A58">
        <w:tab/>
      </w:r>
      <w:r w:rsidRPr="006D6A58">
        <w:tab/>
      </w:r>
      <w:r w:rsidRPr="006D6A58">
        <w:tab/>
      </w:r>
      <w:r w:rsidRPr="006D6A58">
        <w:tab/>
      </w:r>
      <w:r w:rsidRPr="006D6A58">
        <w:tab/>
      </w:r>
      <w:r w:rsidRPr="006D6A58">
        <w:tab/>
      </w:r>
      <w:r w:rsidRPr="006D6A58">
        <w:tab/>
      </w:r>
      <w:r w:rsidRPr="006D6A58">
        <w:tab/>
      </w:r>
      <w:r w:rsidRPr="006D6A58">
        <w:tab/>
      </w:r>
      <w:r w:rsidRPr="006D6A58">
        <w:rPr>
          <w:rFonts w:cs="Times New Roman"/>
        </w:rPr>
        <w:t>Dušan Orban</w:t>
      </w:r>
    </w:p>
    <w:p w14:paraId="53AB9737" w14:textId="77777777" w:rsidR="0026518B" w:rsidRPr="006D6A58" w:rsidRDefault="0026518B" w:rsidP="0026518B">
      <w:pPr>
        <w:pStyle w:val="Standard"/>
        <w:spacing w:line="276" w:lineRule="auto"/>
        <w:ind w:left="7080" w:firstLine="708"/>
        <w:jc w:val="center"/>
        <w:rPr>
          <w:rFonts w:cs="Times New Roman"/>
          <w:i/>
          <w:iCs/>
        </w:rPr>
      </w:pPr>
      <w:r w:rsidRPr="006D6A58">
        <w:rPr>
          <w:rFonts w:cs="Times New Roman"/>
          <w:i/>
          <w:iCs/>
        </w:rPr>
        <w:t xml:space="preserve">predsednik </w:t>
      </w:r>
    </w:p>
    <w:p w14:paraId="78D4EAE0" w14:textId="77777777" w:rsidR="0026518B" w:rsidRPr="00336A2F" w:rsidRDefault="0026518B" w:rsidP="0026518B">
      <w:pPr>
        <w:pStyle w:val="Standard"/>
        <w:spacing w:line="276" w:lineRule="auto"/>
        <w:jc w:val="right"/>
        <w:rPr>
          <w:rFonts w:cs="Times New Roman"/>
          <w:i/>
          <w:iCs/>
        </w:rPr>
      </w:pPr>
      <w:r w:rsidRPr="006D6A58">
        <w:rPr>
          <w:rFonts w:cs="Times New Roman"/>
          <w:i/>
          <w:iCs/>
        </w:rPr>
        <w:t>Sveta PMSNS</w:t>
      </w:r>
    </w:p>
    <w:p w14:paraId="06794BF2" w14:textId="1B4381AC" w:rsidR="0026518B" w:rsidRPr="00B16EB6" w:rsidRDefault="0026518B" w:rsidP="00210B62">
      <w:pPr>
        <w:spacing w:line="276" w:lineRule="auto"/>
        <w:jc w:val="both"/>
      </w:pPr>
    </w:p>
    <w:sectPr w:rsidR="0026518B" w:rsidRPr="00B16EB6" w:rsidSect="00480A98">
      <w:footerReference w:type="default" r:id="rId11"/>
      <w:pgSz w:w="11906" w:h="16838"/>
      <w:pgMar w:top="851" w:right="1417" w:bottom="993" w:left="1417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42EE4" w14:textId="77777777" w:rsidR="00C755F8" w:rsidRPr="006D337E" w:rsidRDefault="00C755F8" w:rsidP="001115A3">
      <w:r w:rsidRPr="006D337E">
        <w:separator/>
      </w:r>
    </w:p>
  </w:endnote>
  <w:endnote w:type="continuationSeparator" w:id="0">
    <w:p w14:paraId="7D541FB9" w14:textId="77777777" w:rsidR="00C755F8" w:rsidRPr="006D337E" w:rsidRDefault="00C755F8" w:rsidP="001115A3">
      <w:r w:rsidRPr="006D337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64AD6" w14:textId="0E6950F2" w:rsidR="00FA4820" w:rsidRDefault="00FA4820">
    <w:pPr>
      <w:pStyle w:val="Nog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D6A6E39" wp14:editId="706173CE">
          <wp:simplePos x="0" y="0"/>
          <wp:positionH relativeFrom="column">
            <wp:posOffset>2057400</wp:posOffset>
          </wp:positionH>
          <wp:positionV relativeFrom="paragraph">
            <wp:posOffset>-314127</wp:posOffset>
          </wp:positionV>
          <wp:extent cx="599007" cy="587375"/>
          <wp:effectExtent l="0" t="0" r="0" b="3175"/>
          <wp:wrapNone/>
          <wp:docPr id="1547185609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7185609" name="Slika 15471856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007" cy="587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66DC675A" wp14:editId="16BF5DB3">
          <wp:simplePos x="0" y="0"/>
          <wp:positionH relativeFrom="column">
            <wp:posOffset>2781300</wp:posOffset>
          </wp:positionH>
          <wp:positionV relativeFrom="paragraph">
            <wp:posOffset>-335915</wp:posOffset>
          </wp:positionV>
          <wp:extent cx="685800" cy="609447"/>
          <wp:effectExtent l="0" t="0" r="0" b="635"/>
          <wp:wrapNone/>
          <wp:docPr id="1526595929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6595929" name="Slika 152659592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6094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F4D2BF" w14:textId="5FA0EB78" w:rsidR="00480A98" w:rsidRDefault="00480A9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CB6F6" w14:textId="77777777" w:rsidR="00C755F8" w:rsidRPr="006D337E" w:rsidRDefault="00C755F8" w:rsidP="001115A3">
      <w:r w:rsidRPr="006D337E">
        <w:separator/>
      </w:r>
    </w:p>
  </w:footnote>
  <w:footnote w:type="continuationSeparator" w:id="0">
    <w:p w14:paraId="2A3E8EB8" w14:textId="77777777" w:rsidR="00C755F8" w:rsidRPr="006D337E" w:rsidRDefault="00C755F8" w:rsidP="001115A3">
      <w:r w:rsidRPr="006D337E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81C68"/>
    <w:multiLevelType w:val="hybridMultilevel"/>
    <w:tmpl w:val="B18E0062"/>
    <w:lvl w:ilvl="0" w:tplc="B9B260B6">
      <w:start w:val="10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32499C"/>
    <w:multiLevelType w:val="hybridMultilevel"/>
    <w:tmpl w:val="5DD4E6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E05213"/>
    <w:multiLevelType w:val="hybridMultilevel"/>
    <w:tmpl w:val="DCD4535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592382"/>
    <w:multiLevelType w:val="hybridMultilevel"/>
    <w:tmpl w:val="B4EAFF10"/>
    <w:lvl w:ilvl="0" w:tplc="21D0729E">
      <w:start w:val="10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7045638">
    <w:abstractNumId w:val="2"/>
  </w:num>
  <w:num w:numId="2" w16cid:durableId="1977563286">
    <w:abstractNumId w:val="0"/>
  </w:num>
  <w:num w:numId="3" w16cid:durableId="1202858336">
    <w:abstractNumId w:val="3"/>
  </w:num>
  <w:num w:numId="4" w16cid:durableId="983123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5A3"/>
    <w:rsid w:val="00011624"/>
    <w:rsid w:val="00014F5D"/>
    <w:rsid w:val="00034309"/>
    <w:rsid w:val="00034349"/>
    <w:rsid w:val="00037833"/>
    <w:rsid w:val="00043ECC"/>
    <w:rsid w:val="000454D3"/>
    <w:rsid w:val="00053EC4"/>
    <w:rsid w:val="00095ADD"/>
    <w:rsid w:val="000B258B"/>
    <w:rsid w:val="000C4E03"/>
    <w:rsid w:val="000C74BA"/>
    <w:rsid w:val="000D3EFE"/>
    <w:rsid w:val="000D6FD8"/>
    <w:rsid w:val="0010184C"/>
    <w:rsid w:val="00105233"/>
    <w:rsid w:val="001115A3"/>
    <w:rsid w:val="00112FDC"/>
    <w:rsid w:val="00113DFA"/>
    <w:rsid w:val="0013462C"/>
    <w:rsid w:val="00145670"/>
    <w:rsid w:val="00190EE6"/>
    <w:rsid w:val="001A6920"/>
    <w:rsid w:val="00205A13"/>
    <w:rsid w:val="00210B62"/>
    <w:rsid w:val="002329F9"/>
    <w:rsid w:val="0024445D"/>
    <w:rsid w:val="00263F86"/>
    <w:rsid w:val="0026518B"/>
    <w:rsid w:val="00273B81"/>
    <w:rsid w:val="002C1CCE"/>
    <w:rsid w:val="002E46E7"/>
    <w:rsid w:val="002E59F1"/>
    <w:rsid w:val="002F0579"/>
    <w:rsid w:val="002F0C41"/>
    <w:rsid w:val="00327B02"/>
    <w:rsid w:val="00333B70"/>
    <w:rsid w:val="00357C70"/>
    <w:rsid w:val="00373E79"/>
    <w:rsid w:val="00375561"/>
    <w:rsid w:val="00390908"/>
    <w:rsid w:val="0039126E"/>
    <w:rsid w:val="003D3217"/>
    <w:rsid w:val="003D4034"/>
    <w:rsid w:val="004134B1"/>
    <w:rsid w:val="00432871"/>
    <w:rsid w:val="00443AB5"/>
    <w:rsid w:val="0045288A"/>
    <w:rsid w:val="00453DD1"/>
    <w:rsid w:val="00455203"/>
    <w:rsid w:val="00463EC7"/>
    <w:rsid w:val="004642BE"/>
    <w:rsid w:val="00466D9D"/>
    <w:rsid w:val="004721E1"/>
    <w:rsid w:val="00480A98"/>
    <w:rsid w:val="004F7BD2"/>
    <w:rsid w:val="00500188"/>
    <w:rsid w:val="00513DF4"/>
    <w:rsid w:val="00542AE4"/>
    <w:rsid w:val="0054759F"/>
    <w:rsid w:val="0056490D"/>
    <w:rsid w:val="005D3EA3"/>
    <w:rsid w:val="005F13A6"/>
    <w:rsid w:val="005F6AC4"/>
    <w:rsid w:val="00610C24"/>
    <w:rsid w:val="00616271"/>
    <w:rsid w:val="00672791"/>
    <w:rsid w:val="00693088"/>
    <w:rsid w:val="006D337E"/>
    <w:rsid w:val="006D6A58"/>
    <w:rsid w:val="00703C0F"/>
    <w:rsid w:val="0071614B"/>
    <w:rsid w:val="00762A55"/>
    <w:rsid w:val="00765596"/>
    <w:rsid w:val="0077612A"/>
    <w:rsid w:val="00785866"/>
    <w:rsid w:val="007A5015"/>
    <w:rsid w:val="007A59D1"/>
    <w:rsid w:val="007F0CD5"/>
    <w:rsid w:val="0083339E"/>
    <w:rsid w:val="00852DD8"/>
    <w:rsid w:val="00873789"/>
    <w:rsid w:val="00884652"/>
    <w:rsid w:val="008A65DC"/>
    <w:rsid w:val="008C77FB"/>
    <w:rsid w:val="008E6004"/>
    <w:rsid w:val="008F1FCA"/>
    <w:rsid w:val="0095443A"/>
    <w:rsid w:val="0096191B"/>
    <w:rsid w:val="00973AD4"/>
    <w:rsid w:val="00976075"/>
    <w:rsid w:val="00994E80"/>
    <w:rsid w:val="009B3F5B"/>
    <w:rsid w:val="009F6476"/>
    <w:rsid w:val="00A1225C"/>
    <w:rsid w:val="00A25D22"/>
    <w:rsid w:val="00A6108F"/>
    <w:rsid w:val="00A6700E"/>
    <w:rsid w:val="00A80C15"/>
    <w:rsid w:val="00A942E7"/>
    <w:rsid w:val="00AA56E7"/>
    <w:rsid w:val="00AB4451"/>
    <w:rsid w:val="00AB787A"/>
    <w:rsid w:val="00AC6790"/>
    <w:rsid w:val="00AF72F3"/>
    <w:rsid w:val="00B16EB6"/>
    <w:rsid w:val="00B37107"/>
    <w:rsid w:val="00B5309E"/>
    <w:rsid w:val="00B62463"/>
    <w:rsid w:val="00B719C6"/>
    <w:rsid w:val="00B72E17"/>
    <w:rsid w:val="00BA0203"/>
    <w:rsid w:val="00BB3C3C"/>
    <w:rsid w:val="00BE53C2"/>
    <w:rsid w:val="00BF492C"/>
    <w:rsid w:val="00C011BC"/>
    <w:rsid w:val="00C052C0"/>
    <w:rsid w:val="00C41773"/>
    <w:rsid w:val="00C4334A"/>
    <w:rsid w:val="00C648E4"/>
    <w:rsid w:val="00C755F8"/>
    <w:rsid w:val="00C95618"/>
    <w:rsid w:val="00D3521F"/>
    <w:rsid w:val="00D42502"/>
    <w:rsid w:val="00D54DE8"/>
    <w:rsid w:val="00D63456"/>
    <w:rsid w:val="00D95661"/>
    <w:rsid w:val="00DC41A3"/>
    <w:rsid w:val="00DC7B86"/>
    <w:rsid w:val="00DE6882"/>
    <w:rsid w:val="00E12125"/>
    <w:rsid w:val="00E15971"/>
    <w:rsid w:val="00E408E4"/>
    <w:rsid w:val="00E562E6"/>
    <w:rsid w:val="00E56B17"/>
    <w:rsid w:val="00EA3999"/>
    <w:rsid w:val="00EA665E"/>
    <w:rsid w:val="00EE26E8"/>
    <w:rsid w:val="00F10939"/>
    <w:rsid w:val="00F1476F"/>
    <w:rsid w:val="00F27ECF"/>
    <w:rsid w:val="00F51EAE"/>
    <w:rsid w:val="00F60136"/>
    <w:rsid w:val="00F72151"/>
    <w:rsid w:val="00F81117"/>
    <w:rsid w:val="00F947D6"/>
    <w:rsid w:val="00FA4820"/>
    <w:rsid w:val="00FA4E11"/>
    <w:rsid w:val="00FD55EB"/>
    <w:rsid w:val="00FF02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18114D72"/>
  <w15:docId w15:val="{3465CDEE-F0ED-49EA-A2F5-49A8E7338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95661"/>
    <w:rPr>
      <w:bCs/>
      <w:sz w:val="24"/>
      <w:szCs w:val="28"/>
      <w:lang w:val="hu-HU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Povratninaslov">
    <w:name w:val="Povratni naslov"/>
    <w:basedOn w:val="Navaden"/>
    <w:rsid w:val="001115A3"/>
    <w:pPr>
      <w:keepLines/>
      <w:suppressAutoHyphens/>
      <w:spacing w:line="200" w:lineRule="atLeast"/>
    </w:pPr>
    <w:rPr>
      <w:rFonts w:eastAsia="Times New Roman"/>
      <w:bCs w:val="0"/>
      <w:sz w:val="16"/>
      <w:szCs w:val="16"/>
      <w:lang w:eastAsia="ar-SA"/>
    </w:rPr>
  </w:style>
  <w:style w:type="paragraph" w:styleId="Glava">
    <w:name w:val="header"/>
    <w:basedOn w:val="Navaden"/>
    <w:link w:val="GlavaZnak"/>
    <w:uiPriority w:val="99"/>
    <w:unhideWhenUsed/>
    <w:rsid w:val="001115A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1115A3"/>
  </w:style>
  <w:style w:type="paragraph" w:styleId="Noga">
    <w:name w:val="footer"/>
    <w:basedOn w:val="Navaden"/>
    <w:link w:val="NogaZnak"/>
    <w:uiPriority w:val="99"/>
    <w:unhideWhenUsed/>
    <w:rsid w:val="001115A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1115A3"/>
  </w:style>
  <w:style w:type="character" w:styleId="Hiperpovezava">
    <w:name w:val="Hyperlink"/>
    <w:basedOn w:val="Privzetapisavaodstavka"/>
    <w:rsid w:val="001115A3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95AD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95ADD"/>
    <w:rPr>
      <w:rFonts w:ascii="Tahoma" w:hAnsi="Tahoma" w:cs="Tahoma"/>
      <w:sz w:val="16"/>
      <w:szCs w:val="16"/>
    </w:rPr>
  </w:style>
  <w:style w:type="paragraph" w:styleId="Brezrazmikov">
    <w:name w:val="No Spacing"/>
    <w:uiPriority w:val="1"/>
    <w:qFormat/>
    <w:rsid w:val="00693088"/>
    <w:rPr>
      <w:rFonts w:eastAsiaTheme="minorHAnsi"/>
      <w:bCs/>
      <w:sz w:val="24"/>
      <w:szCs w:val="28"/>
      <w:lang w:eastAsia="en-US"/>
    </w:rPr>
  </w:style>
  <w:style w:type="table" w:styleId="Tabelamrea">
    <w:name w:val="Table Grid"/>
    <w:basedOn w:val="Navadnatabela"/>
    <w:uiPriority w:val="59"/>
    <w:rsid w:val="00693088"/>
    <w:rPr>
      <w:rFonts w:eastAsiaTheme="minorHAnsi"/>
      <w:bCs/>
      <w:sz w:val="24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razreenaomemba">
    <w:name w:val="Unresolved Mention"/>
    <w:basedOn w:val="Privzetapisavaodstavka"/>
    <w:uiPriority w:val="99"/>
    <w:semiHidden/>
    <w:unhideWhenUsed/>
    <w:rsid w:val="007A59D1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105233"/>
    <w:rPr>
      <w:bCs/>
      <w:sz w:val="24"/>
      <w:szCs w:val="28"/>
      <w:lang w:eastAsia="en-US"/>
    </w:rPr>
  </w:style>
  <w:style w:type="paragraph" w:styleId="Odstavekseznama">
    <w:name w:val="List Paragraph"/>
    <w:basedOn w:val="Navaden"/>
    <w:uiPriority w:val="34"/>
    <w:qFormat/>
    <w:rsid w:val="00E562E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Cs w:val="0"/>
      <w:kern w:val="2"/>
      <w:sz w:val="22"/>
      <w:szCs w:val="22"/>
      <w14:ligatures w14:val="standardContextual"/>
    </w:rPr>
  </w:style>
  <w:style w:type="paragraph" w:styleId="Telobesedila">
    <w:name w:val="Body Text"/>
    <w:basedOn w:val="Navaden"/>
    <w:link w:val="TelobesedilaZnak"/>
    <w:uiPriority w:val="99"/>
    <w:unhideWhenUsed/>
    <w:rsid w:val="00E562E6"/>
    <w:pPr>
      <w:spacing w:line="276" w:lineRule="auto"/>
      <w:jc w:val="both"/>
    </w:pPr>
    <w:rPr>
      <w:szCs w:val="24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E562E6"/>
    <w:rPr>
      <w:bCs/>
      <w:sz w:val="24"/>
      <w:szCs w:val="24"/>
      <w:lang w:val="hu-HU" w:eastAsia="en-US"/>
    </w:rPr>
  </w:style>
  <w:style w:type="paragraph" w:customStyle="1" w:styleId="Standard">
    <w:name w:val="Standard"/>
    <w:rsid w:val="00785866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ravidek.s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fticar.ines@muravidek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uravidek.si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3397</CharactersWithSpaces>
  <SharedDoc>false</SharedDoc>
  <HLinks>
    <vt:vector size="6" baseType="variant">
      <vt:variant>
        <vt:i4>458815</vt:i4>
      </vt:variant>
      <vt:variant>
        <vt:i4>0</vt:i4>
      </vt:variant>
      <vt:variant>
        <vt:i4>0</vt:i4>
      </vt:variant>
      <vt:variant>
        <vt:i4>5</vt:i4>
      </vt:variant>
      <vt:variant>
        <vt:lpwstr>mailto:pmsns@muravidek.si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</dc:creator>
  <cp:keywords/>
  <cp:lastModifiedBy>Kevin Režonja</cp:lastModifiedBy>
  <cp:revision>34</cp:revision>
  <cp:lastPrinted>2023-10-02T10:13:00Z</cp:lastPrinted>
  <dcterms:created xsi:type="dcterms:W3CDTF">2023-09-28T06:27:00Z</dcterms:created>
  <dcterms:modified xsi:type="dcterms:W3CDTF">2023-10-04T10:01:00Z</dcterms:modified>
</cp:coreProperties>
</file>